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79B1" w14:textId="358D1362" w:rsidR="00B17BD7" w:rsidRPr="00207AFF" w:rsidRDefault="008118A7" w:rsidP="00CE6959">
      <w:pPr>
        <w:rPr>
          <w:rFonts w:asciiTheme="minorHAnsi" w:hAnsiTheme="minorHAnsi" w:cstheme="minorHAnsi"/>
          <w:b/>
          <w:sz w:val="44"/>
          <w:szCs w:val="44"/>
        </w:rPr>
      </w:pPr>
      <w:r w:rsidRPr="00207AFF">
        <w:rPr>
          <w:rFonts w:asciiTheme="minorHAnsi" w:hAnsiTheme="minorHAnsi" w:cstheme="minorHAnsi"/>
          <w:b/>
          <w:sz w:val="44"/>
          <w:szCs w:val="44"/>
        </w:rPr>
        <w:t xml:space="preserve">Terms and Conditions </w:t>
      </w:r>
      <w:r w:rsidR="00834334" w:rsidRPr="00207AFF">
        <w:rPr>
          <w:rFonts w:asciiTheme="minorHAnsi" w:hAnsiTheme="minorHAnsi" w:cstheme="minorHAnsi"/>
          <w:b/>
          <w:sz w:val="44"/>
          <w:szCs w:val="44"/>
        </w:rPr>
        <w:t xml:space="preserve"> </w:t>
      </w:r>
      <w:r w:rsidR="00834334" w:rsidRPr="00207AFF">
        <w:rPr>
          <w:rFonts w:asciiTheme="minorHAnsi" w:hAnsiTheme="minorHAnsi" w:cstheme="minorHAnsi"/>
          <w:b/>
          <w:sz w:val="44"/>
          <w:szCs w:val="44"/>
        </w:rPr>
        <w:br/>
        <w:t>2024</w:t>
      </w:r>
    </w:p>
    <w:p w14:paraId="7384E1C4" w14:textId="77777777" w:rsidR="00834334" w:rsidRPr="00207AFF" w:rsidRDefault="00834334" w:rsidP="00CE6959">
      <w:pPr>
        <w:rPr>
          <w:rFonts w:asciiTheme="minorHAnsi" w:hAnsiTheme="minorHAnsi" w:cstheme="minorHAnsi"/>
          <w:b/>
        </w:rPr>
      </w:pPr>
    </w:p>
    <w:p w14:paraId="4C24EC4C" w14:textId="543FFDAB" w:rsidR="00BB4708" w:rsidRDefault="006C4E22" w:rsidP="006D79CE">
      <w:pPr>
        <w:rPr>
          <w:rFonts w:asciiTheme="minorHAnsi" w:hAnsiTheme="minorHAnsi" w:cstheme="minorHAnsi"/>
        </w:rPr>
      </w:pPr>
      <w:r w:rsidRPr="00207AFF">
        <w:rPr>
          <w:rFonts w:asciiTheme="minorHAnsi" w:hAnsiTheme="minorHAnsi" w:cstheme="minorHAnsi"/>
        </w:rPr>
        <w:t>Th</w:t>
      </w:r>
      <w:r w:rsidR="00E43C88">
        <w:rPr>
          <w:rFonts w:asciiTheme="minorHAnsi" w:hAnsiTheme="minorHAnsi" w:cstheme="minorHAnsi"/>
        </w:rPr>
        <w:t>is Terms &amp; Conditions</w:t>
      </w:r>
      <w:r w:rsidRPr="00207AFF">
        <w:rPr>
          <w:rFonts w:asciiTheme="minorHAnsi" w:hAnsiTheme="minorHAnsi" w:cstheme="minorHAnsi"/>
        </w:rPr>
        <w:t xml:space="preserve"> </w:t>
      </w:r>
      <w:r w:rsidR="00E43C88">
        <w:rPr>
          <w:rFonts w:asciiTheme="minorHAnsi" w:hAnsiTheme="minorHAnsi" w:cstheme="minorHAnsi"/>
        </w:rPr>
        <w:t>document</w:t>
      </w:r>
      <w:r w:rsidR="00BB0EA3" w:rsidRPr="00207AFF">
        <w:rPr>
          <w:rFonts w:asciiTheme="minorHAnsi" w:hAnsiTheme="minorHAnsi" w:cstheme="minorHAnsi"/>
        </w:rPr>
        <w:t>, in</w:t>
      </w:r>
      <w:r w:rsidR="00FB4D0C" w:rsidRPr="00207AFF">
        <w:rPr>
          <w:rFonts w:asciiTheme="minorHAnsi" w:hAnsiTheme="minorHAnsi" w:cstheme="minorHAnsi"/>
        </w:rPr>
        <w:t xml:space="preserve"> </w:t>
      </w:r>
      <w:r w:rsidR="00BB0EA3" w:rsidRPr="00207AFF">
        <w:rPr>
          <w:rFonts w:asciiTheme="minorHAnsi" w:hAnsiTheme="minorHAnsi" w:cstheme="minorHAnsi"/>
        </w:rPr>
        <w:t>conjunction with the RHA Conditions of Carriage; RHA Conditions of Storage and</w:t>
      </w:r>
      <w:r w:rsidR="00FB4D0C" w:rsidRPr="00207AFF">
        <w:rPr>
          <w:rFonts w:asciiTheme="minorHAnsi" w:hAnsiTheme="minorHAnsi" w:cstheme="minorHAnsi"/>
        </w:rPr>
        <w:t xml:space="preserve"> </w:t>
      </w:r>
      <w:r w:rsidR="00E43C88">
        <w:rPr>
          <w:rFonts w:asciiTheme="minorHAnsi" w:hAnsiTheme="minorHAnsi" w:cstheme="minorHAnsi"/>
        </w:rPr>
        <w:t>S</w:t>
      </w:r>
      <w:r w:rsidR="00006282" w:rsidRPr="00207AFF">
        <w:rPr>
          <w:rFonts w:asciiTheme="minorHAnsi" w:hAnsiTheme="minorHAnsi" w:cstheme="minorHAnsi"/>
        </w:rPr>
        <w:t>upplementary</w:t>
      </w:r>
      <w:r w:rsidR="00FB4D0C" w:rsidRPr="00207AFF">
        <w:rPr>
          <w:rFonts w:asciiTheme="minorHAnsi" w:hAnsiTheme="minorHAnsi" w:cstheme="minorHAnsi"/>
        </w:rPr>
        <w:t xml:space="preserve"> Fees &amp; Charges</w:t>
      </w:r>
      <w:r w:rsidR="00E43C88">
        <w:rPr>
          <w:rFonts w:asciiTheme="minorHAnsi" w:hAnsiTheme="minorHAnsi" w:cstheme="minorHAnsi"/>
        </w:rPr>
        <w:t xml:space="preserve"> document</w:t>
      </w:r>
      <w:r w:rsidR="00006282" w:rsidRPr="00207AFF">
        <w:rPr>
          <w:rFonts w:asciiTheme="minorHAnsi" w:hAnsiTheme="minorHAnsi" w:cstheme="minorHAnsi"/>
        </w:rPr>
        <w:t xml:space="preserve">, </w:t>
      </w:r>
      <w:r w:rsidR="00FB4AA4">
        <w:rPr>
          <w:rFonts w:asciiTheme="minorHAnsi" w:hAnsiTheme="minorHAnsi" w:cstheme="minorHAnsi"/>
        </w:rPr>
        <w:t>constitutes</w:t>
      </w:r>
      <w:r w:rsidR="00006282" w:rsidRPr="00207AFF">
        <w:rPr>
          <w:rFonts w:asciiTheme="minorHAnsi" w:hAnsiTheme="minorHAnsi" w:cstheme="minorHAnsi"/>
        </w:rPr>
        <w:t xml:space="preserve"> </w:t>
      </w:r>
      <w:r w:rsidRPr="00207AFF">
        <w:rPr>
          <w:rFonts w:asciiTheme="minorHAnsi" w:hAnsiTheme="minorHAnsi" w:cstheme="minorHAnsi"/>
        </w:rPr>
        <w:t>the agreement between the parties and unless otherwise agreed in writing</w:t>
      </w:r>
      <w:r w:rsidR="00131512">
        <w:rPr>
          <w:rFonts w:asciiTheme="minorHAnsi" w:hAnsiTheme="minorHAnsi" w:cstheme="minorHAnsi"/>
        </w:rPr>
        <w:t>, t</w:t>
      </w:r>
      <w:r w:rsidRPr="00207AFF">
        <w:rPr>
          <w:rFonts w:asciiTheme="minorHAnsi" w:hAnsiTheme="minorHAnsi" w:cstheme="minorHAnsi"/>
        </w:rPr>
        <w:t>hese terms prevail over any other terms of business or purchase conditions (or similar) put forward by the c</w:t>
      </w:r>
      <w:r w:rsidR="00663981" w:rsidRPr="00207AFF">
        <w:rPr>
          <w:rFonts w:asciiTheme="minorHAnsi" w:hAnsiTheme="minorHAnsi" w:cstheme="minorHAnsi"/>
        </w:rPr>
        <w:t>ustomer</w:t>
      </w:r>
      <w:r w:rsidR="00FB4AA4">
        <w:rPr>
          <w:rFonts w:asciiTheme="minorHAnsi" w:hAnsiTheme="minorHAnsi" w:cstheme="minorHAnsi"/>
        </w:rPr>
        <w:t xml:space="preserve"> and/or its</w:t>
      </w:r>
      <w:r w:rsidRPr="00207AFF">
        <w:rPr>
          <w:rFonts w:asciiTheme="minorHAnsi" w:hAnsiTheme="minorHAnsi" w:cstheme="minorHAnsi"/>
        </w:rPr>
        <w:t xml:space="preserve"> </w:t>
      </w:r>
      <w:r w:rsidR="00FB4AA4">
        <w:rPr>
          <w:rFonts w:asciiTheme="minorHAnsi" w:hAnsiTheme="minorHAnsi" w:cstheme="minorHAnsi"/>
        </w:rPr>
        <w:t xml:space="preserve">clients or </w:t>
      </w:r>
      <w:r w:rsidRPr="00207AFF">
        <w:rPr>
          <w:rFonts w:asciiTheme="minorHAnsi" w:hAnsiTheme="minorHAnsi" w:cstheme="minorHAnsi"/>
        </w:rPr>
        <w:t xml:space="preserve">representatives. </w:t>
      </w:r>
    </w:p>
    <w:p w14:paraId="6CDEC0FF" w14:textId="77777777" w:rsidR="000744BB" w:rsidRPr="00207AFF" w:rsidRDefault="000744BB" w:rsidP="006D79CE">
      <w:pPr>
        <w:rPr>
          <w:rFonts w:asciiTheme="minorHAnsi" w:hAnsiTheme="minorHAnsi" w:cstheme="minorHAnsi"/>
        </w:rPr>
      </w:pPr>
    </w:p>
    <w:p w14:paraId="47E1FB4A" w14:textId="77777777" w:rsidR="000744BB" w:rsidRDefault="008D3CED" w:rsidP="006D79CE">
      <w:pPr>
        <w:rPr>
          <w:rFonts w:asciiTheme="minorHAnsi" w:hAnsiTheme="minorHAnsi" w:cstheme="minorHAnsi"/>
        </w:rPr>
      </w:pPr>
      <w:r w:rsidRPr="00207AFF">
        <w:rPr>
          <w:rFonts w:asciiTheme="minorHAnsi" w:hAnsiTheme="minorHAnsi" w:cstheme="minorHAnsi"/>
        </w:rPr>
        <w:t>I</w:t>
      </w:r>
      <w:r w:rsidR="006C4E22" w:rsidRPr="00207AFF">
        <w:rPr>
          <w:rFonts w:asciiTheme="minorHAnsi" w:hAnsiTheme="minorHAnsi" w:cstheme="minorHAnsi"/>
        </w:rPr>
        <w:t>t is</w:t>
      </w:r>
      <w:r w:rsidRPr="00207AFF">
        <w:rPr>
          <w:rFonts w:asciiTheme="minorHAnsi" w:hAnsiTheme="minorHAnsi" w:cstheme="minorHAnsi"/>
        </w:rPr>
        <w:t xml:space="preserve"> </w:t>
      </w:r>
      <w:r w:rsidR="006C4E22" w:rsidRPr="00207AFF">
        <w:rPr>
          <w:rFonts w:asciiTheme="minorHAnsi" w:hAnsiTheme="minorHAnsi" w:cstheme="minorHAnsi"/>
        </w:rPr>
        <w:t xml:space="preserve">a condition of our accepting these </w:t>
      </w:r>
      <w:r w:rsidR="00131512">
        <w:rPr>
          <w:rFonts w:asciiTheme="minorHAnsi" w:hAnsiTheme="minorHAnsi" w:cstheme="minorHAnsi"/>
        </w:rPr>
        <w:t>terms and conditions</w:t>
      </w:r>
      <w:r w:rsidR="006C4E22" w:rsidRPr="00207AFF">
        <w:rPr>
          <w:rFonts w:asciiTheme="minorHAnsi" w:hAnsiTheme="minorHAnsi" w:cstheme="minorHAnsi"/>
        </w:rPr>
        <w:t xml:space="preserve"> that the Directors </w:t>
      </w:r>
      <w:r w:rsidR="00D317F4" w:rsidRPr="00207AFF">
        <w:rPr>
          <w:rFonts w:asciiTheme="minorHAnsi" w:hAnsiTheme="minorHAnsi" w:cstheme="minorHAnsi"/>
        </w:rPr>
        <w:t xml:space="preserve">or any Private Limited Company </w:t>
      </w:r>
      <w:r w:rsidR="006C4E22" w:rsidRPr="00207AFF">
        <w:rPr>
          <w:rFonts w:asciiTheme="minorHAnsi" w:hAnsiTheme="minorHAnsi" w:cstheme="minorHAnsi"/>
        </w:rPr>
        <w:t>are jointly and severally liable along with the</w:t>
      </w:r>
      <w:r w:rsidR="00131512">
        <w:rPr>
          <w:rFonts w:asciiTheme="minorHAnsi" w:hAnsiTheme="minorHAnsi" w:cstheme="minorHAnsi"/>
        </w:rPr>
        <w:t>ir</w:t>
      </w:r>
      <w:r w:rsidR="006C4E22" w:rsidRPr="00207AFF">
        <w:rPr>
          <w:rFonts w:asciiTheme="minorHAnsi" w:hAnsiTheme="minorHAnsi" w:cstheme="minorHAnsi"/>
        </w:rPr>
        <w:t xml:space="preserve"> Company for </w:t>
      </w:r>
      <w:r w:rsidR="00131512">
        <w:rPr>
          <w:rFonts w:asciiTheme="minorHAnsi" w:hAnsiTheme="minorHAnsi" w:cstheme="minorHAnsi"/>
        </w:rPr>
        <w:t xml:space="preserve">the </w:t>
      </w:r>
      <w:r w:rsidR="006C4E22" w:rsidRPr="00207AFF">
        <w:rPr>
          <w:rFonts w:asciiTheme="minorHAnsi" w:hAnsiTheme="minorHAnsi" w:cstheme="minorHAnsi"/>
        </w:rPr>
        <w:t xml:space="preserve">payment of our fees and costs and any interest, compensation, and debt collection costs thereon. </w:t>
      </w:r>
    </w:p>
    <w:p w14:paraId="635764DA" w14:textId="77777777" w:rsidR="000744BB" w:rsidRDefault="000744BB" w:rsidP="006D79CE">
      <w:pPr>
        <w:rPr>
          <w:rFonts w:asciiTheme="minorHAnsi" w:hAnsiTheme="minorHAnsi" w:cstheme="minorHAnsi"/>
        </w:rPr>
      </w:pPr>
    </w:p>
    <w:p w14:paraId="74333724" w14:textId="2AC4E241" w:rsidR="004E16A7" w:rsidRDefault="006C4E22" w:rsidP="006D79CE">
      <w:pPr>
        <w:rPr>
          <w:rFonts w:asciiTheme="minorHAnsi" w:hAnsiTheme="minorHAnsi" w:cstheme="minorHAnsi"/>
        </w:rPr>
      </w:pPr>
      <w:r w:rsidRPr="00207AFF">
        <w:rPr>
          <w:rFonts w:asciiTheme="minorHAnsi" w:hAnsiTheme="minorHAnsi" w:cstheme="minorHAnsi"/>
        </w:rPr>
        <w:t xml:space="preserve">These terms and conditions are governed by the Laws of England and Wales and are subject to the exclusive jurisdiction of the English and Welsh Courts. </w:t>
      </w:r>
    </w:p>
    <w:p w14:paraId="552A7A7E" w14:textId="77777777" w:rsidR="000744BB" w:rsidRPr="00207AFF" w:rsidRDefault="000744BB" w:rsidP="006D79CE">
      <w:pPr>
        <w:rPr>
          <w:rFonts w:asciiTheme="minorHAnsi" w:hAnsiTheme="minorHAnsi" w:cstheme="minorHAnsi"/>
        </w:rPr>
      </w:pPr>
    </w:p>
    <w:p w14:paraId="7AD1415B" w14:textId="7B1912D4" w:rsidR="006C4E22" w:rsidRDefault="004E16A7" w:rsidP="006D79CE">
      <w:pPr>
        <w:rPr>
          <w:rFonts w:asciiTheme="minorHAnsi" w:hAnsiTheme="minorHAnsi" w:cstheme="minorHAnsi"/>
        </w:rPr>
      </w:pPr>
      <w:r w:rsidRPr="00207AFF">
        <w:rPr>
          <w:rFonts w:asciiTheme="minorHAnsi" w:hAnsiTheme="minorHAnsi" w:cstheme="minorHAnsi"/>
        </w:rPr>
        <w:t xml:space="preserve">By acceptance </w:t>
      </w:r>
      <w:r w:rsidR="00B85308" w:rsidRPr="00207AFF">
        <w:rPr>
          <w:rFonts w:asciiTheme="minorHAnsi" w:hAnsiTheme="minorHAnsi" w:cstheme="minorHAnsi"/>
        </w:rPr>
        <w:t>of any quotation and/or commencement of any business transaction</w:t>
      </w:r>
      <w:r w:rsidR="00D65FEB" w:rsidRPr="00207AFF">
        <w:rPr>
          <w:rFonts w:asciiTheme="minorHAnsi" w:hAnsiTheme="minorHAnsi" w:cstheme="minorHAnsi"/>
        </w:rPr>
        <w:t xml:space="preserve"> between the parties, it is a</w:t>
      </w:r>
      <w:r w:rsidR="00FB4AA4">
        <w:rPr>
          <w:rFonts w:asciiTheme="minorHAnsi" w:hAnsiTheme="minorHAnsi" w:cstheme="minorHAnsi"/>
        </w:rPr>
        <w:t>ccepted that the customer and/or it</w:t>
      </w:r>
      <w:r w:rsidR="00D65FEB" w:rsidRPr="00207AFF">
        <w:rPr>
          <w:rFonts w:asciiTheme="minorHAnsi" w:hAnsiTheme="minorHAnsi" w:cstheme="minorHAnsi"/>
        </w:rPr>
        <w:t xml:space="preserve">s </w:t>
      </w:r>
      <w:r w:rsidR="00FB4AA4">
        <w:rPr>
          <w:rFonts w:asciiTheme="minorHAnsi" w:hAnsiTheme="minorHAnsi" w:cstheme="minorHAnsi"/>
        </w:rPr>
        <w:t xml:space="preserve">clients or </w:t>
      </w:r>
      <w:r w:rsidR="00D65FEB" w:rsidRPr="00207AFF">
        <w:rPr>
          <w:rFonts w:asciiTheme="minorHAnsi" w:hAnsiTheme="minorHAnsi" w:cstheme="minorHAnsi"/>
        </w:rPr>
        <w:t>repres</w:t>
      </w:r>
      <w:r w:rsidR="00FF7F9B" w:rsidRPr="00207AFF">
        <w:rPr>
          <w:rFonts w:asciiTheme="minorHAnsi" w:hAnsiTheme="minorHAnsi" w:cstheme="minorHAnsi"/>
        </w:rPr>
        <w:t xml:space="preserve">entatives </w:t>
      </w:r>
      <w:r w:rsidR="006C4E22" w:rsidRPr="00207AFF">
        <w:rPr>
          <w:rFonts w:asciiTheme="minorHAnsi" w:hAnsiTheme="minorHAnsi" w:cstheme="minorHAnsi"/>
        </w:rPr>
        <w:t>have read and accept the</w:t>
      </w:r>
      <w:r w:rsidR="00FF7F9B" w:rsidRPr="00207AFF">
        <w:rPr>
          <w:rFonts w:asciiTheme="minorHAnsi" w:hAnsiTheme="minorHAnsi" w:cstheme="minorHAnsi"/>
        </w:rPr>
        <w:t>se</w:t>
      </w:r>
      <w:r w:rsidR="006C4E22" w:rsidRPr="00207AFF">
        <w:rPr>
          <w:rFonts w:asciiTheme="minorHAnsi" w:hAnsiTheme="minorHAnsi" w:cstheme="minorHAnsi"/>
        </w:rPr>
        <w:t xml:space="preserve"> Terms &amp; Conditions of </w:t>
      </w:r>
      <w:r w:rsidR="00FF7F9B" w:rsidRPr="00207AFF">
        <w:rPr>
          <w:rFonts w:asciiTheme="minorHAnsi" w:hAnsiTheme="minorHAnsi" w:cstheme="minorHAnsi"/>
        </w:rPr>
        <w:t>Business.</w:t>
      </w:r>
    </w:p>
    <w:p w14:paraId="1B3BA3D5" w14:textId="77777777" w:rsidR="000744BB" w:rsidRPr="00207AFF" w:rsidRDefault="000744BB" w:rsidP="006D79CE">
      <w:pPr>
        <w:rPr>
          <w:rFonts w:asciiTheme="minorHAnsi" w:hAnsiTheme="minorHAnsi" w:cstheme="minorHAnsi"/>
        </w:rPr>
      </w:pPr>
    </w:p>
    <w:p w14:paraId="4604F74F" w14:textId="7873CE6D" w:rsidR="006C4E22" w:rsidRPr="00207AFF" w:rsidRDefault="00F51401" w:rsidP="006D79CE">
      <w:pPr>
        <w:rPr>
          <w:rFonts w:asciiTheme="minorHAnsi" w:hAnsiTheme="minorHAnsi" w:cstheme="minorHAnsi"/>
          <w:u w:val="single"/>
        </w:rPr>
      </w:pPr>
      <w:r>
        <w:rPr>
          <w:rFonts w:asciiTheme="minorHAnsi" w:hAnsiTheme="minorHAnsi" w:cstheme="minorHAnsi"/>
          <w:u w:val="single"/>
        </w:rPr>
        <w:br/>
      </w:r>
      <w:r w:rsidR="00BB4708" w:rsidRPr="00207AFF">
        <w:rPr>
          <w:rFonts w:asciiTheme="minorHAnsi" w:hAnsiTheme="minorHAnsi" w:cstheme="minorHAnsi"/>
          <w:u w:val="single"/>
        </w:rPr>
        <w:t>QUOTATIONS</w:t>
      </w:r>
      <w:r w:rsidR="00CC2BA1" w:rsidRPr="00207AFF">
        <w:rPr>
          <w:rFonts w:asciiTheme="minorHAnsi" w:hAnsiTheme="minorHAnsi" w:cstheme="minorHAnsi"/>
          <w:u w:val="single"/>
        </w:rPr>
        <w:t xml:space="preserve"> &amp; BOOKINGS</w:t>
      </w:r>
    </w:p>
    <w:p w14:paraId="6A0875A6" w14:textId="383C35BF" w:rsidR="000744BB" w:rsidRDefault="00BB4708" w:rsidP="006D79CE">
      <w:pPr>
        <w:rPr>
          <w:rFonts w:asciiTheme="minorHAnsi" w:hAnsiTheme="minorHAnsi" w:cstheme="minorHAnsi"/>
        </w:rPr>
      </w:pPr>
      <w:r w:rsidRPr="00207AFF">
        <w:rPr>
          <w:rFonts w:asciiTheme="minorHAnsi" w:hAnsiTheme="minorHAnsi" w:cstheme="minorHAnsi"/>
        </w:rPr>
        <w:t xml:space="preserve">Any quotations for business made by JWMTL </w:t>
      </w:r>
      <w:r w:rsidR="00FB4AA4">
        <w:rPr>
          <w:rFonts w:asciiTheme="minorHAnsi" w:hAnsiTheme="minorHAnsi" w:cstheme="minorHAnsi"/>
        </w:rPr>
        <w:t>are</w:t>
      </w:r>
      <w:r w:rsidR="004F49B1" w:rsidRPr="00207AFF">
        <w:rPr>
          <w:rFonts w:asciiTheme="minorHAnsi" w:hAnsiTheme="minorHAnsi" w:cstheme="minorHAnsi"/>
        </w:rPr>
        <w:t xml:space="preserve"> made on the following terms.</w:t>
      </w:r>
    </w:p>
    <w:p w14:paraId="5674C888" w14:textId="6149D422" w:rsidR="00BB4708" w:rsidRDefault="004F49B1" w:rsidP="006D79CE">
      <w:pPr>
        <w:rPr>
          <w:rFonts w:asciiTheme="minorHAnsi" w:hAnsiTheme="minorHAnsi" w:cstheme="minorHAnsi"/>
        </w:rPr>
      </w:pPr>
      <w:r w:rsidRPr="00207AFF">
        <w:rPr>
          <w:rFonts w:asciiTheme="minorHAnsi" w:hAnsiTheme="minorHAnsi" w:cstheme="minorHAnsi"/>
        </w:rPr>
        <w:t xml:space="preserve">The quoted </w:t>
      </w:r>
      <w:r w:rsidR="00FE6722">
        <w:rPr>
          <w:rFonts w:asciiTheme="minorHAnsi" w:hAnsiTheme="minorHAnsi" w:cstheme="minorHAnsi"/>
        </w:rPr>
        <w:t xml:space="preserve">price excludes VAT and </w:t>
      </w:r>
      <w:r w:rsidRPr="00207AFF">
        <w:rPr>
          <w:rFonts w:asciiTheme="minorHAnsi" w:hAnsiTheme="minorHAnsi" w:cstheme="minorHAnsi"/>
        </w:rPr>
        <w:t>is valid</w:t>
      </w:r>
      <w:r w:rsidR="00161FC5" w:rsidRPr="00207AFF">
        <w:rPr>
          <w:rFonts w:asciiTheme="minorHAnsi" w:hAnsiTheme="minorHAnsi" w:cstheme="minorHAnsi"/>
        </w:rPr>
        <w:t xml:space="preserve"> ONLY on the day that </w:t>
      </w:r>
      <w:r w:rsidR="00FB4AA4">
        <w:rPr>
          <w:rFonts w:asciiTheme="minorHAnsi" w:hAnsiTheme="minorHAnsi" w:cstheme="minorHAnsi"/>
        </w:rPr>
        <w:t xml:space="preserve">the </w:t>
      </w:r>
      <w:r w:rsidR="00161FC5" w:rsidRPr="00207AFF">
        <w:rPr>
          <w:rFonts w:asciiTheme="minorHAnsi" w:hAnsiTheme="minorHAnsi" w:cstheme="minorHAnsi"/>
        </w:rPr>
        <w:t>quotation was made</w:t>
      </w:r>
      <w:r w:rsidR="005B21D9">
        <w:rPr>
          <w:rFonts w:asciiTheme="minorHAnsi" w:hAnsiTheme="minorHAnsi" w:cstheme="minorHAnsi"/>
        </w:rPr>
        <w:t xml:space="preserve"> and for 24 hours thereafter, unl</w:t>
      </w:r>
      <w:r w:rsidR="00FE6722">
        <w:rPr>
          <w:rFonts w:asciiTheme="minorHAnsi" w:hAnsiTheme="minorHAnsi" w:cstheme="minorHAnsi"/>
        </w:rPr>
        <w:t>ess otherwise agreed in writing.</w:t>
      </w:r>
    </w:p>
    <w:p w14:paraId="0EC7A1A4" w14:textId="77777777" w:rsidR="00E03380" w:rsidRPr="00207AFF" w:rsidRDefault="00E03380" w:rsidP="00CC2BA1">
      <w:pPr>
        <w:rPr>
          <w:rFonts w:asciiTheme="minorHAnsi" w:hAnsiTheme="minorHAnsi" w:cstheme="minorHAnsi"/>
        </w:rPr>
      </w:pPr>
      <w:bookmarkStart w:id="0" w:name="_GoBack"/>
      <w:bookmarkEnd w:id="0"/>
    </w:p>
    <w:p w14:paraId="33287FD6" w14:textId="77777777" w:rsidR="000744BB" w:rsidRDefault="002E3E79" w:rsidP="00CC2BA1">
      <w:pPr>
        <w:rPr>
          <w:rFonts w:asciiTheme="minorHAnsi" w:hAnsiTheme="minorHAnsi" w:cstheme="minorHAnsi"/>
        </w:rPr>
      </w:pPr>
      <w:r w:rsidRPr="00207AFF">
        <w:rPr>
          <w:rFonts w:asciiTheme="minorHAnsi" w:hAnsiTheme="minorHAnsi" w:cstheme="minorHAnsi"/>
        </w:rPr>
        <w:t>Any booking made against a JW</w:t>
      </w:r>
      <w:r w:rsidR="001D4949" w:rsidRPr="00207AFF">
        <w:rPr>
          <w:rFonts w:asciiTheme="minorHAnsi" w:hAnsiTheme="minorHAnsi" w:cstheme="minorHAnsi"/>
        </w:rPr>
        <w:t>M</w:t>
      </w:r>
      <w:r w:rsidRPr="00207AFF">
        <w:rPr>
          <w:rFonts w:asciiTheme="minorHAnsi" w:hAnsiTheme="minorHAnsi" w:cstheme="minorHAnsi"/>
        </w:rPr>
        <w:t xml:space="preserve">TL quotation MUST be </w:t>
      </w:r>
      <w:r w:rsidR="0056797B" w:rsidRPr="00207AFF">
        <w:rPr>
          <w:rFonts w:asciiTheme="minorHAnsi" w:hAnsiTheme="minorHAnsi" w:cstheme="minorHAnsi"/>
        </w:rPr>
        <w:t>confirmed in writing</w:t>
      </w:r>
      <w:r w:rsidR="001D4949" w:rsidRPr="00207AFF">
        <w:rPr>
          <w:rFonts w:asciiTheme="minorHAnsi" w:hAnsiTheme="minorHAnsi" w:cstheme="minorHAnsi"/>
        </w:rPr>
        <w:t>.</w:t>
      </w:r>
    </w:p>
    <w:p w14:paraId="29C73294" w14:textId="33BD0358" w:rsidR="009D2DAD" w:rsidRDefault="00020C1F" w:rsidP="00CC2BA1">
      <w:pPr>
        <w:rPr>
          <w:rFonts w:asciiTheme="minorHAnsi" w:hAnsiTheme="minorHAnsi" w:cstheme="minorHAnsi"/>
        </w:rPr>
      </w:pPr>
      <w:r w:rsidRPr="00207AFF">
        <w:rPr>
          <w:rFonts w:asciiTheme="minorHAnsi" w:hAnsiTheme="minorHAnsi" w:cstheme="minorHAnsi"/>
        </w:rPr>
        <w:t>By confirming a qu</w:t>
      </w:r>
      <w:r w:rsidR="006C14A5" w:rsidRPr="00207AFF">
        <w:rPr>
          <w:rFonts w:asciiTheme="minorHAnsi" w:hAnsiTheme="minorHAnsi" w:cstheme="minorHAnsi"/>
        </w:rPr>
        <w:t>otation</w:t>
      </w:r>
      <w:r w:rsidRPr="00207AFF">
        <w:rPr>
          <w:rFonts w:asciiTheme="minorHAnsi" w:hAnsiTheme="minorHAnsi" w:cstheme="minorHAnsi"/>
        </w:rPr>
        <w:t xml:space="preserve"> and making a booking, the customer is also confirming that they</w:t>
      </w:r>
      <w:r w:rsidR="000753A4" w:rsidRPr="00207AFF">
        <w:rPr>
          <w:rFonts w:asciiTheme="minorHAnsi" w:hAnsiTheme="minorHAnsi" w:cstheme="minorHAnsi"/>
        </w:rPr>
        <w:t xml:space="preserve"> agree to the “</w:t>
      </w:r>
      <w:r w:rsidR="00973530" w:rsidRPr="00207AFF">
        <w:rPr>
          <w:rFonts w:asciiTheme="minorHAnsi" w:hAnsiTheme="minorHAnsi" w:cstheme="minorHAnsi"/>
        </w:rPr>
        <w:t>Customer/</w:t>
      </w:r>
      <w:r w:rsidR="000753A4" w:rsidRPr="00207AFF">
        <w:rPr>
          <w:rFonts w:asciiTheme="minorHAnsi" w:hAnsiTheme="minorHAnsi" w:cstheme="minorHAnsi"/>
        </w:rPr>
        <w:t>Client Resp</w:t>
      </w:r>
      <w:r w:rsidR="003E29CC" w:rsidRPr="00207AFF">
        <w:rPr>
          <w:rFonts w:asciiTheme="minorHAnsi" w:hAnsiTheme="minorHAnsi" w:cstheme="minorHAnsi"/>
        </w:rPr>
        <w:t>onsibilities”</w:t>
      </w:r>
      <w:r w:rsidR="007C2714" w:rsidRPr="00207AFF">
        <w:rPr>
          <w:rFonts w:asciiTheme="minorHAnsi" w:hAnsiTheme="minorHAnsi" w:cstheme="minorHAnsi"/>
        </w:rPr>
        <w:t xml:space="preserve"> as detailed below.</w:t>
      </w:r>
    </w:p>
    <w:p w14:paraId="35F1F543" w14:textId="77777777" w:rsidR="000744BB" w:rsidRPr="00207AFF" w:rsidRDefault="000744BB" w:rsidP="00CC2BA1">
      <w:pPr>
        <w:rPr>
          <w:rFonts w:asciiTheme="minorHAnsi" w:hAnsiTheme="minorHAnsi" w:cstheme="minorHAnsi"/>
        </w:rPr>
      </w:pPr>
    </w:p>
    <w:p w14:paraId="4F66F026" w14:textId="36C46B83" w:rsidR="009B7E7E" w:rsidRDefault="00667857" w:rsidP="009B7E7E">
      <w:pPr>
        <w:rPr>
          <w:rFonts w:asciiTheme="minorHAnsi" w:hAnsiTheme="minorHAnsi" w:cstheme="minorHAnsi"/>
        </w:rPr>
      </w:pPr>
      <w:r w:rsidRPr="00207AFF">
        <w:rPr>
          <w:rFonts w:asciiTheme="minorHAnsi" w:hAnsiTheme="minorHAnsi" w:cstheme="minorHAnsi"/>
        </w:rPr>
        <w:t>The q</w:t>
      </w:r>
      <w:r w:rsidR="009B7E7E" w:rsidRPr="00207AFF">
        <w:rPr>
          <w:rFonts w:asciiTheme="minorHAnsi" w:hAnsiTheme="minorHAnsi" w:cstheme="minorHAnsi"/>
        </w:rPr>
        <w:t>uoted pric</w:t>
      </w:r>
      <w:r w:rsidRPr="00207AFF">
        <w:rPr>
          <w:rFonts w:asciiTheme="minorHAnsi" w:hAnsiTheme="minorHAnsi" w:cstheme="minorHAnsi"/>
        </w:rPr>
        <w:t>e</w:t>
      </w:r>
      <w:r w:rsidR="009B7E7E" w:rsidRPr="00207AFF">
        <w:rPr>
          <w:rFonts w:asciiTheme="minorHAnsi" w:hAnsiTheme="minorHAnsi" w:cstheme="minorHAnsi"/>
        </w:rPr>
        <w:t xml:space="preserve"> </w:t>
      </w:r>
      <w:r w:rsidRPr="00207AFF">
        <w:rPr>
          <w:rFonts w:asciiTheme="minorHAnsi" w:hAnsiTheme="minorHAnsi" w:cstheme="minorHAnsi"/>
        </w:rPr>
        <w:t xml:space="preserve">for any job </w:t>
      </w:r>
      <w:r w:rsidR="009B7E7E" w:rsidRPr="00207AFF">
        <w:rPr>
          <w:rFonts w:asciiTheme="minorHAnsi" w:hAnsiTheme="minorHAnsi" w:cstheme="minorHAnsi"/>
        </w:rPr>
        <w:t xml:space="preserve">allows for 1 </w:t>
      </w:r>
      <w:r w:rsidR="00FB4AA4">
        <w:rPr>
          <w:rFonts w:asciiTheme="minorHAnsi" w:hAnsiTheme="minorHAnsi" w:cstheme="minorHAnsi"/>
        </w:rPr>
        <w:t>hour to load / and 1 hour to unload. D</w:t>
      </w:r>
      <w:r w:rsidR="009B7E7E" w:rsidRPr="00207AFF">
        <w:rPr>
          <w:rFonts w:asciiTheme="minorHAnsi" w:hAnsiTheme="minorHAnsi" w:cstheme="minorHAnsi"/>
        </w:rPr>
        <w:t xml:space="preserve">emurrage </w:t>
      </w:r>
      <w:r w:rsidR="00FB4AA4">
        <w:rPr>
          <w:rFonts w:asciiTheme="minorHAnsi" w:hAnsiTheme="minorHAnsi" w:cstheme="minorHAnsi"/>
        </w:rPr>
        <w:t xml:space="preserve">charges are </w:t>
      </w:r>
      <w:r w:rsidR="009B7E7E" w:rsidRPr="00207AFF">
        <w:rPr>
          <w:rFonts w:asciiTheme="minorHAnsi" w:hAnsiTheme="minorHAnsi" w:cstheme="minorHAnsi"/>
        </w:rPr>
        <w:t xml:space="preserve">applicable thereafter at </w:t>
      </w:r>
      <w:r w:rsidR="00FB4AA4">
        <w:rPr>
          <w:rFonts w:asciiTheme="minorHAnsi" w:hAnsiTheme="minorHAnsi" w:cstheme="minorHAnsi"/>
        </w:rPr>
        <w:t xml:space="preserve">the </w:t>
      </w:r>
      <w:r w:rsidR="009B7E7E" w:rsidRPr="00207AFF">
        <w:rPr>
          <w:rFonts w:asciiTheme="minorHAnsi" w:hAnsiTheme="minorHAnsi" w:cstheme="minorHAnsi"/>
        </w:rPr>
        <w:t>appropriate rate per type of vehicle (</w:t>
      </w:r>
      <w:r w:rsidR="00FB4AA4">
        <w:rPr>
          <w:rFonts w:asciiTheme="minorHAnsi" w:hAnsiTheme="minorHAnsi" w:cstheme="minorHAnsi"/>
        </w:rPr>
        <w:t>The demurrage</w:t>
      </w:r>
      <w:r w:rsidR="009B7E7E" w:rsidRPr="00207AFF">
        <w:rPr>
          <w:rFonts w:asciiTheme="minorHAnsi" w:hAnsiTheme="minorHAnsi" w:cstheme="minorHAnsi"/>
        </w:rPr>
        <w:t xml:space="preserve"> rate varies between vehicle </w:t>
      </w:r>
      <w:r w:rsidR="00FB4AA4">
        <w:rPr>
          <w:rFonts w:asciiTheme="minorHAnsi" w:hAnsiTheme="minorHAnsi" w:cstheme="minorHAnsi"/>
        </w:rPr>
        <w:t>types and is charged on a</w:t>
      </w:r>
      <w:r w:rsidR="009B7E7E" w:rsidRPr="00207AFF">
        <w:rPr>
          <w:rFonts w:asciiTheme="minorHAnsi" w:hAnsiTheme="minorHAnsi" w:cstheme="minorHAnsi"/>
        </w:rPr>
        <w:t xml:space="preserve"> </w:t>
      </w:r>
      <w:r w:rsidR="00FB4AA4">
        <w:rPr>
          <w:rFonts w:asciiTheme="minorHAnsi" w:hAnsiTheme="minorHAnsi" w:cstheme="minorHAnsi"/>
        </w:rPr>
        <w:t>per-hour, per-</w:t>
      </w:r>
      <w:r w:rsidR="009B7E7E" w:rsidRPr="00207AFF">
        <w:rPr>
          <w:rFonts w:asciiTheme="minorHAnsi" w:hAnsiTheme="minorHAnsi" w:cstheme="minorHAnsi"/>
        </w:rPr>
        <w:t>vehicle</w:t>
      </w:r>
      <w:r w:rsidR="00FB4AA4">
        <w:rPr>
          <w:rFonts w:asciiTheme="minorHAnsi" w:hAnsiTheme="minorHAnsi" w:cstheme="minorHAnsi"/>
        </w:rPr>
        <w:t xml:space="preserve"> basis</w:t>
      </w:r>
      <w:r w:rsidR="009B7E7E" w:rsidRPr="00207AFF">
        <w:rPr>
          <w:rFonts w:asciiTheme="minorHAnsi" w:hAnsiTheme="minorHAnsi" w:cstheme="minorHAnsi"/>
        </w:rPr>
        <w:t>) based on normal weekday working</w:t>
      </w:r>
      <w:r w:rsidR="00FB4AA4">
        <w:rPr>
          <w:rFonts w:asciiTheme="minorHAnsi" w:hAnsiTheme="minorHAnsi" w:cstheme="minorHAnsi"/>
        </w:rPr>
        <w:t>,</w:t>
      </w:r>
      <w:r w:rsidR="009B7E7E" w:rsidRPr="00207AFF">
        <w:rPr>
          <w:rFonts w:asciiTheme="minorHAnsi" w:hAnsiTheme="minorHAnsi" w:cstheme="minorHAnsi"/>
        </w:rPr>
        <w:t xml:space="preserve"> unless otherwise stated</w:t>
      </w:r>
      <w:r w:rsidRPr="00207AFF">
        <w:rPr>
          <w:rFonts w:asciiTheme="minorHAnsi" w:hAnsiTheme="minorHAnsi" w:cstheme="minorHAnsi"/>
        </w:rPr>
        <w:t xml:space="preserve">. See </w:t>
      </w:r>
      <w:r w:rsidR="00207AFF" w:rsidRPr="00207AFF">
        <w:rPr>
          <w:rFonts w:asciiTheme="minorHAnsi" w:hAnsiTheme="minorHAnsi" w:cstheme="minorHAnsi"/>
        </w:rPr>
        <w:t>the JWMTL “</w:t>
      </w:r>
      <w:r w:rsidRPr="00207AFF">
        <w:rPr>
          <w:rFonts w:asciiTheme="minorHAnsi" w:hAnsiTheme="minorHAnsi" w:cstheme="minorHAnsi"/>
        </w:rPr>
        <w:t>Supplementary Fees &amp; Charges</w:t>
      </w:r>
      <w:r w:rsidR="00207AFF" w:rsidRPr="00207AFF">
        <w:rPr>
          <w:rFonts w:asciiTheme="minorHAnsi" w:hAnsiTheme="minorHAnsi" w:cstheme="minorHAnsi"/>
        </w:rPr>
        <w:t>”</w:t>
      </w:r>
      <w:r w:rsidRPr="00207AFF">
        <w:rPr>
          <w:rFonts w:asciiTheme="minorHAnsi" w:hAnsiTheme="minorHAnsi" w:cstheme="minorHAnsi"/>
        </w:rPr>
        <w:t xml:space="preserve"> document for details.</w:t>
      </w:r>
    </w:p>
    <w:p w14:paraId="5AB916DF" w14:textId="77777777" w:rsidR="000744BB" w:rsidRPr="00207AFF" w:rsidRDefault="000744BB" w:rsidP="009B7E7E">
      <w:pPr>
        <w:rPr>
          <w:rFonts w:asciiTheme="minorHAnsi" w:hAnsiTheme="minorHAnsi" w:cstheme="minorHAnsi"/>
        </w:rPr>
      </w:pPr>
    </w:p>
    <w:p w14:paraId="6788DC45" w14:textId="0DC316E6" w:rsidR="000744BB" w:rsidRPr="000744BB" w:rsidRDefault="00F51401" w:rsidP="00CC2BA1">
      <w:pPr>
        <w:rPr>
          <w:rFonts w:asciiTheme="minorHAnsi" w:hAnsiTheme="minorHAnsi" w:cstheme="minorHAnsi"/>
          <w:u w:val="single"/>
        </w:rPr>
      </w:pPr>
      <w:r>
        <w:rPr>
          <w:rFonts w:asciiTheme="minorHAnsi" w:hAnsiTheme="minorHAnsi" w:cstheme="minorHAnsi"/>
          <w:u w:val="single"/>
        </w:rPr>
        <w:br/>
      </w:r>
      <w:r w:rsidR="006C4D50" w:rsidRPr="000744BB">
        <w:rPr>
          <w:rFonts w:asciiTheme="minorHAnsi" w:hAnsiTheme="minorHAnsi" w:cstheme="minorHAnsi"/>
          <w:u w:val="single"/>
        </w:rPr>
        <w:t>DAY RATE</w:t>
      </w:r>
    </w:p>
    <w:p w14:paraId="41156530" w14:textId="5F6D4DC5" w:rsidR="000744BB" w:rsidRDefault="00D63047" w:rsidP="00CC2BA1">
      <w:pPr>
        <w:rPr>
          <w:rFonts w:asciiTheme="minorHAnsi" w:hAnsiTheme="minorHAnsi" w:cstheme="minorHAnsi"/>
        </w:rPr>
      </w:pPr>
      <w:r w:rsidRPr="00207AFF">
        <w:rPr>
          <w:rFonts w:asciiTheme="minorHAnsi" w:hAnsiTheme="minorHAnsi" w:cstheme="minorHAnsi"/>
        </w:rPr>
        <w:t>Any quotation given or booking confirmed on a Day Rate basis</w:t>
      </w:r>
      <w:r w:rsidR="00FB4AA4">
        <w:rPr>
          <w:rFonts w:asciiTheme="minorHAnsi" w:hAnsiTheme="minorHAnsi" w:cstheme="minorHAnsi"/>
        </w:rPr>
        <w:t xml:space="preserve"> is based upon a maximum of 10</w:t>
      </w:r>
      <w:r w:rsidR="00EE132A" w:rsidRPr="00207AFF">
        <w:rPr>
          <w:rFonts w:asciiTheme="minorHAnsi" w:hAnsiTheme="minorHAnsi" w:cstheme="minorHAnsi"/>
        </w:rPr>
        <w:t xml:space="preserve"> hours.</w:t>
      </w:r>
    </w:p>
    <w:p w14:paraId="22BAE545" w14:textId="77777777" w:rsidR="000744BB" w:rsidRDefault="00EE132A" w:rsidP="00CC2BA1">
      <w:pPr>
        <w:rPr>
          <w:rFonts w:asciiTheme="minorHAnsi" w:hAnsiTheme="minorHAnsi" w:cstheme="minorHAnsi"/>
        </w:rPr>
      </w:pPr>
      <w:r w:rsidRPr="00207AFF">
        <w:rPr>
          <w:rFonts w:asciiTheme="minorHAnsi" w:hAnsiTheme="minorHAnsi" w:cstheme="minorHAnsi"/>
        </w:rPr>
        <w:t xml:space="preserve">This time </w:t>
      </w:r>
      <w:r w:rsidR="0046688C" w:rsidRPr="00207AFF">
        <w:rPr>
          <w:rFonts w:asciiTheme="minorHAnsi" w:hAnsiTheme="minorHAnsi" w:cstheme="minorHAnsi"/>
        </w:rPr>
        <w:t xml:space="preserve">includes all travel time to and from </w:t>
      </w:r>
      <w:r w:rsidR="00CE711A" w:rsidRPr="00207AFF">
        <w:rPr>
          <w:rFonts w:asciiTheme="minorHAnsi" w:hAnsiTheme="minorHAnsi" w:cstheme="minorHAnsi"/>
        </w:rPr>
        <w:t>the relevant JWMTL operating base.</w:t>
      </w:r>
    </w:p>
    <w:p w14:paraId="7E5CB11D" w14:textId="3C419084" w:rsidR="00C26511" w:rsidRDefault="002E6DC4" w:rsidP="00A77CCB">
      <w:pPr>
        <w:rPr>
          <w:rFonts w:asciiTheme="minorHAnsi" w:hAnsiTheme="minorHAnsi" w:cstheme="minorHAnsi"/>
        </w:rPr>
      </w:pPr>
      <w:r>
        <w:rPr>
          <w:rFonts w:asciiTheme="minorHAnsi" w:hAnsiTheme="minorHAnsi" w:cstheme="minorHAnsi"/>
        </w:rPr>
        <w:br w:type="page"/>
      </w:r>
      <w:r w:rsidR="003E29CC" w:rsidRPr="00FB4AA4">
        <w:rPr>
          <w:rFonts w:asciiTheme="minorHAnsi" w:hAnsiTheme="minorHAnsi" w:cstheme="minorHAnsi"/>
          <w:u w:val="single"/>
        </w:rPr>
        <w:lastRenderedPageBreak/>
        <w:t>CUSTOMER/CLI</w:t>
      </w:r>
      <w:r w:rsidR="00A77CCB" w:rsidRPr="00FB4AA4">
        <w:rPr>
          <w:rFonts w:asciiTheme="minorHAnsi" w:hAnsiTheme="minorHAnsi" w:cstheme="minorHAnsi"/>
          <w:u w:val="single"/>
        </w:rPr>
        <w:t>E</w:t>
      </w:r>
      <w:r w:rsidR="003E29CC" w:rsidRPr="00FB4AA4">
        <w:rPr>
          <w:rFonts w:asciiTheme="minorHAnsi" w:hAnsiTheme="minorHAnsi" w:cstheme="minorHAnsi"/>
          <w:u w:val="single"/>
        </w:rPr>
        <w:t>NT RESPONSIBILITIES</w:t>
      </w:r>
      <w:r w:rsidR="00256E7D">
        <w:rPr>
          <w:rFonts w:asciiTheme="minorHAnsi" w:hAnsiTheme="minorHAnsi" w:cstheme="minorHAnsi"/>
          <w:u w:val="single"/>
        </w:rPr>
        <w:br/>
      </w:r>
      <w:r w:rsidR="00ED5416" w:rsidRPr="00FB4AA4">
        <w:rPr>
          <w:rFonts w:asciiTheme="minorHAnsi" w:hAnsiTheme="minorHAnsi" w:cstheme="minorHAnsi"/>
          <w:u w:val="single"/>
        </w:rPr>
        <w:br/>
      </w:r>
      <w:r w:rsidR="00ED5416">
        <w:rPr>
          <w:rFonts w:asciiTheme="minorHAnsi" w:hAnsiTheme="minorHAnsi" w:cstheme="minorHAnsi"/>
        </w:rPr>
        <w:t>It is the customers / client’s responsibility to ensure the following:</w:t>
      </w:r>
    </w:p>
    <w:p w14:paraId="5D035BDC" w14:textId="7E53F059" w:rsidR="00C26511" w:rsidRDefault="00A77CCB" w:rsidP="00C26511">
      <w:pPr>
        <w:pStyle w:val="ListParagraph"/>
        <w:numPr>
          <w:ilvl w:val="0"/>
          <w:numId w:val="3"/>
        </w:numPr>
        <w:rPr>
          <w:rFonts w:asciiTheme="minorHAnsi" w:hAnsiTheme="minorHAnsi" w:cstheme="minorHAnsi"/>
        </w:rPr>
      </w:pPr>
      <w:r w:rsidRPr="00C26511">
        <w:rPr>
          <w:rFonts w:asciiTheme="minorHAnsi" w:hAnsiTheme="minorHAnsi" w:cstheme="minorHAnsi"/>
        </w:rPr>
        <w:t xml:space="preserve">Access to and egress from the collection &amp; delivery points </w:t>
      </w:r>
      <w:r w:rsidR="00ED5416">
        <w:rPr>
          <w:rFonts w:asciiTheme="minorHAnsi" w:hAnsiTheme="minorHAnsi" w:cstheme="minorHAnsi"/>
        </w:rPr>
        <w:t>is of</w:t>
      </w:r>
      <w:r w:rsidRPr="00C26511">
        <w:rPr>
          <w:rFonts w:asciiTheme="minorHAnsi" w:hAnsiTheme="minorHAnsi" w:cstheme="minorHAnsi"/>
        </w:rPr>
        <w:t xml:space="preserve"> suitable size </w:t>
      </w:r>
      <w:r w:rsidR="00A81C05">
        <w:rPr>
          <w:rFonts w:asciiTheme="minorHAnsi" w:hAnsiTheme="minorHAnsi" w:cstheme="minorHAnsi"/>
        </w:rPr>
        <w:t xml:space="preserve">for the </w:t>
      </w:r>
      <w:r w:rsidRPr="00C26511">
        <w:rPr>
          <w:rFonts w:asciiTheme="minorHAnsi" w:hAnsiTheme="minorHAnsi" w:cstheme="minorHAnsi"/>
        </w:rPr>
        <w:t xml:space="preserve">commercial vehicles that is required to undertake the transportation of goods. </w:t>
      </w:r>
    </w:p>
    <w:p w14:paraId="723382C0" w14:textId="6854CFA1" w:rsidR="00C26511" w:rsidRPr="00C71F1C" w:rsidRDefault="00FB4AA4" w:rsidP="00C71F1C">
      <w:pPr>
        <w:pStyle w:val="ListParagraph"/>
        <w:rPr>
          <w:rFonts w:asciiTheme="minorHAnsi" w:hAnsiTheme="minorHAnsi" w:cstheme="minorHAnsi"/>
          <w:i/>
        </w:rPr>
      </w:pPr>
      <w:r w:rsidRPr="00C71F1C">
        <w:rPr>
          <w:rFonts w:asciiTheme="minorHAnsi" w:hAnsiTheme="minorHAnsi" w:cstheme="minorHAnsi"/>
          <w:i/>
        </w:rPr>
        <w:t>JWMTL</w:t>
      </w:r>
      <w:r w:rsidR="00A77CCB" w:rsidRPr="00C71F1C">
        <w:rPr>
          <w:rFonts w:asciiTheme="minorHAnsi" w:hAnsiTheme="minorHAnsi" w:cstheme="minorHAnsi"/>
          <w:i/>
        </w:rPr>
        <w:t xml:space="preserve"> will make </w:t>
      </w:r>
      <w:r w:rsidRPr="00C71F1C">
        <w:rPr>
          <w:rFonts w:asciiTheme="minorHAnsi" w:hAnsiTheme="minorHAnsi" w:cstheme="minorHAnsi"/>
          <w:i/>
        </w:rPr>
        <w:t>every effort to access the site(s)</w:t>
      </w:r>
      <w:r w:rsidR="00A77CCB" w:rsidRPr="00C71F1C">
        <w:rPr>
          <w:rFonts w:asciiTheme="minorHAnsi" w:hAnsiTheme="minorHAnsi" w:cstheme="minorHAnsi"/>
          <w:i/>
        </w:rPr>
        <w:t xml:space="preserve"> provided it is safe to do so. If we are unable to access the sites a missed delivery or collection charge will be chargeable equivalent to 100% of the quoted price.</w:t>
      </w:r>
      <w:r w:rsidR="00F51401">
        <w:rPr>
          <w:rFonts w:asciiTheme="minorHAnsi" w:hAnsiTheme="minorHAnsi" w:cstheme="minorHAnsi"/>
          <w:i/>
        </w:rPr>
        <w:br/>
      </w:r>
      <w:r w:rsidR="00A77CCB" w:rsidRPr="00C71F1C">
        <w:rPr>
          <w:rFonts w:asciiTheme="minorHAnsi" w:hAnsiTheme="minorHAnsi" w:cstheme="minorHAnsi"/>
          <w:i/>
        </w:rPr>
        <w:t xml:space="preserve"> </w:t>
      </w:r>
    </w:p>
    <w:p w14:paraId="58E16B3A" w14:textId="429BE8BF" w:rsidR="00C26511" w:rsidRDefault="00A77CCB" w:rsidP="00A90D71">
      <w:pPr>
        <w:pStyle w:val="ListParagraph"/>
        <w:numPr>
          <w:ilvl w:val="0"/>
          <w:numId w:val="3"/>
        </w:numPr>
        <w:rPr>
          <w:rFonts w:asciiTheme="minorHAnsi" w:hAnsiTheme="minorHAnsi" w:cstheme="minorHAnsi"/>
        </w:rPr>
      </w:pPr>
      <w:r w:rsidRPr="00C26511">
        <w:rPr>
          <w:rFonts w:asciiTheme="minorHAnsi" w:hAnsiTheme="minorHAnsi" w:cstheme="minorHAnsi"/>
        </w:rPr>
        <w:t xml:space="preserve">All access roads must be of good, solid construction and able to take the weight of the </w:t>
      </w:r>
      <w:r w:rsidR="00FB4AA4">
        <w:rPr>
          <w:rFonts w:asciiTheme="minorHAnsi" w:hAnsiTheme="minorHAnsi" w:cstheme="minorHAnsi"/>
        </w:rPr>
        <w:t>collection/delivery</w:t>
      </w:r>
      <w:r w:rsidRPr="00C26511">
        <w:rPr>
          <w:rFonts w:asciiTheme="minorHAnsi" w:hAnsiTheme="minorHAnsi" w:cstheme="minorHAnsi"/>
        </w:rPr>
        <w:t xml:space="preserve"> vehicle</w:t>
      </w:r>
      <w:r w:rsidR="00FB4AA4">
        <w:rPr>
          <w:rFonts w:asciiTheme="minorHAnsi" w:hAnsiTheme="minorHAnsi" w:cstheme="minorHAnsi"/>
        </w:rPr>
        <w:t xml:space="preserve">, which can be up to 44 tonnes </w:t>
      </w:r>
      <w:r w:rsidRPr="00C26511">
        <w:rPr>
          <w:rFonts w:asciiTheme="minorHAnsi" w:hAnsiTheme="minorHAnsi" w:cstheme="minorHAnsi"/>
        </w:rPr>
        <w:t>gross vehicle weight</w:t>
      </w:r>
      <w:r w:rsidR="00704032">
        <w:rPr>
          <w:rFonts w:asciiTheme="minorHAnsi" w:hAnsiTheme="minorHAnsi" w:cstheme="minorHAnsi"/>
        </w:rPr>
        <w:t>.</w:t>
      </w:r>
    </w:p>
    <w:p w14:paraId="298840D1" w14:textId="18AE3BA4" w:rsidR="00C26511" w:rsidRPr="00C71F1C" w:rsidRDefault="00FB4AA4" w:rsidP="006108B1">
      <w:pPr>
        <w:pStyle w:val="ListParagraph"/>
        <w:rPr>
          <w:rFonts w:asciiTheme="minorHAnsi" w:hAnsiTheme="minorHAnsi" w:cstheme="minorHAnsi"/>
          <w:i/>
        </w:rPr>
      </w:pPr>
      <w:r w:rsidRPr="00C71F1C">
        <w:rPr>
          <w:rFonts w:asciiTheme="minorHAnsi" w:hAnsiTheme="minorHAnsi" w:cstheme="minorHAnsi"/>
          <w:i/>
        </w:rPr>
        <w:t xml:space="preserve">The </w:t>
      </w:r>
      <w:r w:rsidR="006108B1" w:rsidRPr="00C71F1C">
        <w:rPr>
          <w:rFonts w:asciiTheme="minorHAnsi" w:hAnsiTheme="minorHAnsi" w:cstheme="minorHAnsi"/>
          <w:i/>
        </w:rPr>
        <w:t>J</w:t>
      </w:r>
      <w:r w:rsidR="00A77CCB" w:rsidRPr="00C71F1C">
        <w:rPr>
          <w:rFonts w:asciiTheme="minorHAnsi" w:hAnsiTheme="minorHAnsi" w:cstheme="minorHAnsi"/>
          <w:i/>
        </w:rPr>
        <w:t xml:space="preserve">WMTL driver will assess </w:t>
      </w:r>
      <w:r w:rsidRPr="00C71F1C">
        <w:rPr>
          <w:rFonts w:asciiTheme="minorHAnsi" w:hAnsiTheme="minorHAnsi" w:cstheme="minorHAnsi"/>
          <w:i/>
        </w:rPr>
        <w:t xml:space="preserve">the </w:t>
      </w:r>
      <w:r w:rsidR="00A77CCB" w:rsidRPr="00C71F1C">
        <w:rPr>
          <w:rFonts w:asciiTheme="minorHAnsi" w:hAnsiTheme="minorHAnsi" w:cstheme="minorHAnsi"/>
          <w:i/>
        </w:rPr>
        <w:t xml:space="preserve">access prior to proceeding however if </w:t>
      </w:r>
      <w:r w:rsidR="00A65E68" w:rsidRPr="00C71F1C">
        <w:rPr>
          <w:rFonts w:asciiTheme="minorHAnsi" w:hAnsiTheme="minorHAnsi" w:cstheme="minorHAnsi"/>
          <w:i/>
        </w:rPr>
        <w:t>our</w:t>
      </w:r>
      <w:r w:rsidR="00A77CCB" w:rsidRPr="00C71F1C">
        <w:rPr>
          <w:rFonts w:asciiTheme="minorHAnsi" w:hAnsiTheme="minorHAnsi" w:cstheme="minorHAnsi"/>
          <w:i/>
        </w:rPr>
        <w:t xml:space="preserve"> vehicle becomes stranded for whatever reason, any costs incurred by JWMTL in recovering the vehicle, along with any consequential losses (damage repairs, loss of use) incurred by JWMTL, will be the </w:t>
      </w:r>
      <w:r w:rsidRPr="00C71F1C">
        <w:rPr>
          <w:rFonts w:asciiTheme="minorHAnsi" w:hAnsiTheme="minorHAnsi" w:cstheme="minorHAnsi"/>
          <w:i/>
        </w:rPr>
        <w:t>customers'</w:t>
      </w:r>
      <w:r w:rsidR="00A77CCB" w:rsidRPr="00C71F1C">
        <w:rPr>
          <w:rFonts w:asciiTheme="minorHAnsi" w:hAnsiTheme="minorHAnsi" w:cstheme="minorHAnsi"/>
          <w:i/>
        </w:rPr>
        <w:t xml:space="preserve"> responsibility to pay. This also includes a</w:t>
      </w:r>
      <w:r w:rsidRPr="00C71F1C">
        <w:rPr>
          <w:rFonts w:asciiTheme="minorHAnsi" w:hAnsiTheme="minorHAnsi" w:cstheme="minorHAnsi"/>
          <w:i/>
        </w:rPr>
        <w:t>n</w:t>
      </w:r>
      <w:r w:rsidR="00A77CCB" w:rsidRPr="00C71F1C">
        <w:rPr>
          <w:rFonts w:asciiTheme="minorHAnsi" w:hAnsiTheme="minorHAnsi" w:cstheme="minorHAnsi"/>
          <w:i/>
        </w:rPr>
        <w:t>y ground reinstatement</w:t>
      </w:r>
      <w:r w:rsidRPr="00C71F1C">
        <w:rPr>
          <w:rFonts w:asciiTheme="minorHAnsi" w:hAnsiTheme="minorHAnsi" w:cstheme="minorHAnsi"/>
          <w:i/>
        </w:rPr>
        <w:t xml:space="preserve"> work if necessary.</w:t>
      </w:r>
      <w:r w:rsidR="00F51401">
        <w:rPr>
          <w:rFonts w:asciiTheme="minorHAnsi" w:hAnsiTheme="minorHAnsi" w:cstheme="minorHAnsi"/>
          <w:i/>
        </w:rPr>
        <w:br/>
      </w:r>
    </w:p>
    <w:p w14:paraId="2A25A911" w14:textId="7794182A" w:rsidR="00F51401" w:rsidRPr="00F51401" w:rsidRDefault="000B377E" w:rsidP="000B377E">
      <w:pPr>
        <w:pStyle w:val="ListParagraph"/>
        <w:numPr>
          <w:ilvl w:val="0"/>
          <w:numId w:val="3"/>
        </w:numPr>
        <w:rPr>
          <w:rFonts w:asciiTheme="minorHAnsi" w:hAnsiTheme="minorHAnsi" w:cstheme="minorHAnsi"/>
          <w:i/>
        </w:rPr>
      </w:pPr>
      <w:r>
        <w:rPr>
          <w:rFonts w:asciiTheme="minorHAnsi" w:hAnsiTheme="minorHAnsi" w:cstheme="minorHAnsi"/>
        </w:rPr>
        <w:t>The consignment</w:t>
      </w:r>
      <w:r w:rsidR="00C71F1C">
        <w:rPr>
          <w:rFonts w:asciiTheme="minorHAnsi" w:hAnsiTheme="minorHAnsi" w:cstheme="minorHAnsi"/>
        </w:rPr>
        <w:t xml:space="preserve"> </w:t>
      </w:r>
      <w:r>
        <w:rPr>
          <w:rFonts w:asciiTheme="minorHAnsi" w:hAnsiTheme="minorHAnsi" w:cstheme="minorHAnsi"/>
        </w:rPr>
        <w:t>MUST be present</w:t>
      </w:r>
      <w:r w:rsidR="005B5B9C">
        <w:rPr>
          <w:rFonts w:asciiTheme="minorHAnsi" w:hAnsiTheme="minorHAnsi" w:cstheme="minorHAnsi"/>
        </w:rPr>
        <w:t>ed</w:t>
      </w:r>
      <w:r>
        <w:rPr>
          <w:rFonts w:asciiTheme="minorHAnsi" w:hAnsiTheme="minorHAnsi" w:cstheme="minorHAnsi"/>
        </w:rPr>
        <w:t xml:space="preserve"> for transport </w:t>
      </w:r>
      <w:r w:rsidR="00C71F1C">
        <w:rPr>
          <w:rFonts w:asciiTheme="minorHAnsi" w:hAnsiTheme="minorHAnsi" w:cstheme="minorHAnsi"/>
        </w:rPr>
        <w:t xml:space="preserve">in a condition that is fit for </w:t>
      </w:r>
      <w:r w:rsidR="00F51401">
        <w:rPr>
          <w:rFonts w:asciiTheme="minorHAnsi" w:hAnsiTheme="minorHAnsi" w:cstheme="minorHAnsi"/>
        </w:rPr>
        <w:t xml:space="preserve">the type of </w:t>
      </w:r>
      <w:r w:rsidR="00C71F1C">
        <w:rPr>
          <w:rFonts w:asciiTheme="minorHAnsi" w:hAnsiTheme="minorHAnsi" w:cstheme="minorHAnsi"/>
        </w:rPr>
        <w:t>transportation</w:t>
      </w:r>
      <w:r w:rsidR="00F51401">
        <w:rPr>
          <w:rFonts w:asciiTheme="minorHAnsi" w:hAnsiTheme="minorHAnsi" w:cstheme="minorHAnsi"/>
        </w:rPr>
        <w:t xml:space="preserve"> that has been booked</w:t>
      </w:r>
      <w:r w:rsidR="00C71F1C">
        <w:rPr>
          <w:rFonts w:asciiTheme="minorHAnsi" w:hAnsiTheme="minorHAnsi" w:cstheme="minorHAnsi"/>
        </w:rPr>
        <w:t xml:space="preserve">. This </w:t>
      </w:r>
      <w:r>
        <w:rPr>
          <w:rFonts w:asciiTheme="minorHAnsi" w:hAnsiTheme="minorHAnsi" w:cstheme="minorHAnsi"/>
        </w:rPr>
        <w:t>means that the consignment MUST be correctly packaged, palletised, crated and/or wrapped to ensure safe transportation. Furthermore, the consignment MUST NOT have any lose component(s), debris or fluid(s) that are not satisfactorily contained within the packaging or wrapping, such that any component, debris, or fluid may fall or spill during transport.</w:t>
      </w:r>
      <w:r w:rsidR="00F51401">
        <w:rPr>
          <w:rFonts w:asciiTheme="minorHAnsi" w:hAnsiTheme="minorHAnsi" w:cstheme="minorHAnsi"/>
        </w:rPr>
        <w:br/>
      </w:r>
      <w:r w:rsidR="00F51401" w:rsidRPr="00F51401">
        <w:rPr>
          <w:rFonts w:asciiTheme="minorHAnsi" w:hAnsiTheme="minorHAnsi" w:cstheme="minorHAnsi"/>
          <w:i/>
        </w:rPr>
        <w:t>The JWMTL driver will access this at the point of loading and will be the final arbiter of whether the consignment is in a fit state to be transported.</w:t>
      </w:r>
      <w:r w:rsidR="00F51401">
        <w:rPr>
          <w:rFonts w:asciiTheme="minorHAnsi" w:hAnsiTheme="minorHAnsi" w:cstheme="minorHAnsi"/>
          <w:i/>
        </w:rPr>
        <w:br/>
      </w:r>
    </w:p>
    <w:p w14:paraId="281163C7" w14:textId="0A4228F2" w:rsidR="00C26511" w:rsidRPr="00F51401" w:rsidRDefault="00091A8A" w:rsidP="000B377E">
      <w:pPr>
        <w:pStyle w:val="ListParagraph"/>
        <w:numPr>
          <w:ilvl w:val="0"/>
          <w:numId w:val="3"/>
        </w:numPr>
        <w:rPr>
          <w:rFonts w:asciiTheme="minorHAnsi" w:hAnsiTheme="minorHAnsi" w:cstheme="minorHAnsi"/>
          <w:i/>
        </w:rPr>
      </w:pPr>
      <w:r w:rsidRPr="000B377E">
        <w:rPr>
          <w:rFonts w:asciiTheme="minorHAnsi" w:hAnsiTheme="minorHAnsi" w:cstheme="minorHAnsi"/>
        </w:rPr>
        <w:t xml:space="preserve">The Customer/Client will ensure that any underground or over-ground services and substructures are identified in advance to JWMTL and driver. </w:t>
      </w:r>
      <w:r w:rsidR="00F51401">
        <w:rPr>
          <w:rFonts w:asciiTheme="minorHAnsi" w:hAnsiTheme="minorHAnsi" w:cstheme="minorHAnsi"/>
        </w:rPr>
        <w:br/>
      </w:r>
      <w:r w:rsidR="00F51401" w:rsidRPr="00F51401">
        <w:rPr>
          <w:rFonts w:asciiTheme="minorHAnsi" w:hAnsiTheme="minorHAnsi" w:cstheme="minorHAnsi"/>
          <w:i/>
        </w:rPr>
        <w:t xml:space="preserve">JWMTL will make every effort to mitigate the risk of damage to public and private property whilst loading and unloading the vehicle. </w:t>
      </w:r>
      <w:r w:rsidR="00A77CCB" w:rsidRPr="00F51401">
        <w:rPr>
          <w:rFonts w:asciiTheme="minorHAnsi" w:hAnsiTheme="minorHAnsi" w:cstheme="minorHAnsi"/>
          <w:i/>
        </w:rPr>
        <w:t>However, in the unlikely event of damage being caused to public and/or private property, JWMTL will not be held responsible as it is the customer</w:t>
      </w:r>
      <w:r w:rsidR="00FB4AA4" w:rsidRPr="00F51401">
        <w:rPr>
          <w:rFonts w:asciiTheme="minorHAnsi" w:hAnsiTheme="minorHAnsi" w:cstheme="minorHAnsi"/>
          <w:i/>
        </w:rPr>
        <w:t>’</w:t>
      </w:r>
      <w:r w:rsidR="00A77CCB" w:rsidRPr="00F51401">
        <w:rPr>
          <w:rFonts w:asciiTheme="minorHAnsi" w:hAnsiTheme="minorHAnsi" w:cstheme="minorHAnsi"/>
          <w:i/>
        </w:rPr>
        <w:t>s and their client’s</w:t>
      </w:r>
      <w:r w:rsidR="00FB4AA4" w:rsidRPr="00F51401">
        <w:rPr>
          <w:rFonts w:asciiTheme="minorHAnsi" w:hAnsiTheme="minorHAnsi" w:cstheme="minorHAnsi"/>
          <w:i/>
        </w:rPr>
        <w:t xml:space="preserve"> or representative's</w:t>
      </w:r>
      <w:r w:rsidR="00A77CCB" w:rsidRPr="00F51401">
        <w:rPr>
          <w:rFonts w:asciiTheme="minorHAnsi" w:hAnsiTheme="minorHAnsi" w:cstheme="minorHAnsi"/>
          <w:i/>
        </w:rPr>
        <w:t xml:space="preserve"> duty to ensure the loading and unloading areas are suitably prepared for the size and type of vehicle required to undertake the transport and or lifting of their goods. </w:t>
      </w:r>
      <w:r w:rsidR="00F51401">
        <w:rPr>
          <w:rFonts w:asciiTheme="minorHAnsi" w:hAnsiTheme="minorHAnsi" w:cstheme="minorHAnsi"/>
          <w:i/>
        </w:rPr>
        <w:br/>
      </w:r>
    </w:p>
    <w:p w14:paraId="133ECA17" w14:textId="5E6304AD" w:rsidR="00956E7D" w:rsidRPr="00956E7D" w:rsidRDefault="004B6473" w:rsidP="00956E7D">
      <w:pPr>
        <w:pStyle w:val="ListParagraph"/>
        <w:numPr>
          <w:ilvl w:val="0"/>
          <w:numId w:val="3"/>
        </w:numPr>
        <w:rPr>
          <w:rFonts w:asciiTheme="minorHAnsi" w:hAnsiTheme="minorHAnsi" w:cstheme="minorHAnsi"/>
        </w:rPr>
      </w:pPr>
      <w:r>
        <w:rPr>
          <w:rFonts w:asciiTheme="minorHAnsi" w:hAnsiTheme="minorHAnsi" w:cstheme="minorHAnsi"/>
        </w:rPr>
        <w:t xml:space="preserve">Customers </w:t>
      </w:r>
      <w:r w:rsidR="00956E7D">
        <w:rPr>
          <w:rFonts w:asciiTheme="minorHAnsi" w:hAnsiTheme="minorHAnsi" w:cstheme="minorHAnsi"/>
        </w:rPr>
        <w:t>and/or their Client or Representative</w:t>
      </w:r>
      <w:r>
        <w:rPr>
          <w:rFonts w:asciiTheme="minorHAnsi" w:hAnsiTheme="minorHAnsi" w:cstheme="minorHAnsi"/>
        </w:rPr>
        <w:t xml:space="preserve"> MUST </w:t>
      </w:r>
      <w:r w:rsidR="00A77CCB" w:rsidRPr="00C26511">
        <w:rPr>
          <w:rFonts w:asciiTheme="minorHAnsi" w:hAnsiTheme="minorHAnsi" w:cstheme="minorHAnsi"/>
        </w:rPr>
        <w:t>provide full details of all items to be transported and lifted</w:t>
      </w:r>
      <w:r w:rsidR="00956E7D">
        <w:rPr>
          <w:rFonts w:asciiTheme="minorHAnsi" w:hAnsiTheme="minorHAnsi" w:cstheme="minorHAnsi"/>
        </w:rPr>
        <w:t xml:space="preserve">. </w:t>
      </w:r>
      <w:r w:rsidR="00A77CCB" w:rsidRPr="00C26511">
        <w:rPr>
          <w:rFonts w:asciiTheme="minorHAnsi" w:hAnsiTheme="minorHAnsi" w:cstheme="minorHAnsi"/>
        </w:rPr>
        <w:t xml:space="preserve"> These include but are not limited to: </w:t>
      </w:r>
    </w:p>
    <w:p w14:paraId="41D52093" w14:textId="77777777" w:rsidR="00956E7D" w:rsidRDefault="00956E7D" w:rsidP="00D40E7F">
      <w:pPr>
        <w:pStyle w:val="ListParagraph"/>
        <w:numPr>
          <w:ilvl w:val="1"/>
          <w:numId w:val="3"/>
        </w:numPr>
        <w:rPr>
          <w:rFonts w:asciiTheme="minorHAnsi" w:hAnsiTheme="minorHAnsi" w:cstheme="minorHAnsi"/>
        </w:rPr>
      </w:pPr>
      <w:r>
        <w:rPr>
          <w:rFonts w:asciiTheme="minorHAnsi" w:hAnsiTheme="minorHAnsi" w:cstheme="minorHAnsi"/>
        </w:rPr>
        <w:t>Full details regarding the Collection &amp; Delivery points.</w:t>
      </w:r>
    </w:p>
    <w:p w14:paraId="0EAB50B7" w14:textId="1DA0EDF2" w:rsidR="00D40E7F" w:rsidRDefault="00A77CCB" w:rsidP="00D40E7F">
      <w:pPr>
        <w:pStyle w:val="ListParagraph"/>
        <w:numPr>
          <w:ilvl w:val="1"/>
          <w:numId w:val="3"/>
        </w:numPr>
        <w:rPr>
          <w:rFonts w:asciiTheme="minorHAnsi" w:hAnsiTheme="minorHAnsi" w:cstheme="minorHAnsi"/>
        </w:rPr>
      </w:pPr>
      <w:r w:rsidRPr="00C26511">
        <w:rPr>
          <w:rFonts w:asciiTheme="minorHAnsi" w:hAnsiTheme="minorHAnsi" w:cstheme="minorHAnsi"/>
        </w:rPr>
        <w:t xml:space="preserve">Dimensions &amp; weights of the load – item to be transported and lifted </w:t>
      </w:r>
      <w:r w:rsidR="006D7DC4">
        <w:rPr>
          <w:rFonts w:asciiTheme="minorHAnsi" w:hAnsiTheme="minorHAnsi" w:cstheme="minorHAnsi"/>
        </w:rPr>
        <w:t xml:space="preserve"> + pictures</w:t>
      </w:r>
    </w:p>
    <w:p w14:paraId="17BA04E7" w14:textId="21492CC7" w:rsidR="00D40E7F" w:rsidRDefault="00A77CCB" w:rsidP="00D40E7F">
      <w:pPr>
        <w:pStyle w:val="ListParagraph"/>
        <w:numPr>
          <w:ilvl w:val="1"/>
          <w:numId w:val="3"/>
        </w:numPr>
        <w:rPr>
          <w:rFonts w:asciiTheme="minorHAnsi" w:hAnsiTheme="minorHAnsi" w:cstheme="minorHAnsi"/>
        </w:rPr>
      </w:pPr>
      <w:r w:rsidRPr="00C26511">
        <w:rPr>
          <w:rFonts w:asciiTheme="minorHAnsi" w:hAnsiTheme="minorHAnsi" w:cstheme="minorHAnsi"/>
        </w:rPr>
        <w:t xml:space="preserve">Access &amp; Egress of the collection &amp; delivery points </w:t>
      </w:r>
      <w:r w:rsidR="00A65E68">
        <w:rPr>
          <w:rFonts w:asciiTheme="minorHAnsi" w:hAnsiTheme="minorHAnsi" w:cstheme="minorHAnsi"/>
        </w:rPr>
        <w:t>+ pictures</w:t>
      </w:r>
    </w:p>
    <w:p w14:paraId="3086E36C" w14:textId="77777777" w:rsidR="00D40E7F" w:rsidRDefault="00A77CCB" w:rsidP="00D40E7F">
      <w:pPr>
        <w:pStyle w:val="ListParagraph"/>
        <w:numPr>
          <w:ilvl w:val="1"/>
          <w:numId w:val="3"/>
        </w:numPr>
        <w:rPr>
          <w:rFonts w:asciiTheme="minorHAnsi" w:hAnsiTheme="minorHAnsi" w:cstheme="minorHAnsi"/>
        </w:rPr>
      </w:pPr>
      <w:r w:rsidRPr="00C26511">
        <w:rPr>
          <w:rFonts w:asciiTheme="minorHAnsi" w:hAnsiTheme="minorHAnsi" w:cstheme="minorHAnsi"/>
        </w:rPr>
        <w:t xml:space="preserve">Load / Item characteristics and or sensitivity </w:t>
      </w:r>
    </w:p>
    <w:p w14:paraId="51571397" w14:textId="3871A9D4" w:rsidR="00417D61" w:rsidRDefault="00A77CCB" w:rsidP="00D40E7F">
      <w:pPr>
        <w:pStyle w:val="ListParagraph"/>
        <w:numPr>
          <w:ilvl w:val="1"/>
          <w:numId w:val="3"/>
        </w:numPr>
        <w:rPr>
          <w:rFonts w:asciiTheme="minorHAnsi" w:hAnsiTheme="minorHAnsi" w:cstheme="minorHAnsi"/>
        </w:rPr>
      </w:pPr>
      <w:r w:rsidRPr="00C26511">
        <w:rPr>
          <w:rFonts w:asciiTheme="minorHAnsi" w:hAnsiTheme="minorHAnsi" w:cstheme="minorHAnsi"/>
        </w:rPr>
        <w:t xml:space="preserve">Collection &amp; Delivery </w:t>
      </w:r>
      <w:r w:rsidR="00956E7D">
        <w:rPr>
          <w:rFonts w:asciiTheme="minorHAnsi" w:hAnsiTheme="minorHAnsi" w:cstheme="minorHAnsi"/>
        </w:rPr>
        <w:t>restrictions</w:t>
      </w:r>
      <w:r w:rsidRPr="00C26511">
        <w:rPr>
          <w:rFonts w:asciiTheme="minorHAnsi" w:hAnsiTheme="minorHAnsi" w:cstheme="minorHAnsi"/>
        </w:rPr>
        <w:t xml:space="preserve"> such as</w:t>
      </w:r>
      <w:r w:rsidR="00417D61">
        <w:rPr>
          <w:rFonts w:asciiTheme="minorHAnsi" w:hAnsiTheme="minorHAnsi" w:cstheme="minorHAnsi"/>
        </w:rPr>
        <w:t>:</w:t>
      </w:r>
    </w:p>
    <w:p w14:paraId="2F69F8D8" w14:textId="2C91F558" w:rsidR="00417D61" w:rsidRDefault="00A77CCB" w:rsidP="00417D61">
      <w:pPr>
        <w:pStyle w:val="ListParagraph"/>
        <w:numPr>
          <w:ilvl w:val="2"/>
          <w:numId w:val="3"/>
        </w:numPr>
        <w:rPr>
          <w:rFonts w:asciiTheme="minorHAnsi" w:hAnsiTheme="minorHAnsi" w:cstheme="minorHAnsi"/>
        </w:rPr>
      </w:pPr>
      <w:r w:rsidRPr="00C26511">
        <w:rPr>
          <w:rFonts w:asciiTheme="minorHAnsi" w:hAnsiTheme="minorHAnsi" w:cstheme="minorHAnsi"/>
        </w:rPr>
        <w:t>Road Restrictions</w:t>
      </w:r>
      <w:r w:rsidR="00417D61">
        <w:rPr>
          <w:rFonts w:asciiTheme="minorHAnsi" w:hAnsiTheme="minorHAnsi" w:cstheme="minorHAnsi"/>
        </w:rPr>
        <w:t xml:space="preserve"> (weight, height, time)</w:t>
      </w:r>
    </w:p>
    <w:p w14:paraId="46107362" w14:textId="013FB9F7" w:rsidR="000744BB" w:rsidRDefault="00A77CCB" w:rsidP="00417D61">
      <w:pPr>
        <w:pStyle w:val="ListParagraph"/>
        <w:numPr>
          <w:ilvl w:val="2"/>
          <w:numId w:val="3"/>
        </w:numPr>
        <w:rPr>
          <w:rFonts w:asciiTheme="minorHAnsi" w:hAnsiTheme="minorHAnsi" w:cstheme="minorHAnsi"/>
        </w:rPr>
      </w:pPr>
      <w:r w:rsidRPr="00417D61">
        <w:rPr>
          <w:rFonts w:asciiTheme="minorHAnsi" w:hAnsiTheme="minorHAnsi" w:cstheme="minorHAnsi"/>
        </w:rPr>
        <w:t>Proximity to an Airfield</w:t>
      </w:r>
    </w:p>
    <w:p w14:paraId="26CBAE8A" w14:textId="290BC294" w:rsidR="000744BB" w:rsidRDefault="00A77CCB" w:rsidP="00417D61">
      <w:pPr>
        <w:pStyle w:val="ListParagraph"/>
        <w:numPr>
          <w:ilvl w:val="2"/>
          <w:numId w:val="3"/>
        </w:numPr>
        <w:rPr>
          <w:rFonts w:asciiTheme="minorHAnsi" w:hAnsiTheme="minorHAnsi" w:cstheme="minorHAnsi"/>
        </w:rPr>
      </w:pPr>
      <w:r w:rsidRPr="00417D61">
        <w:rPr>
          <w:rFonts w:asciiTheme="minorHAnsi" w:hAnsiTheme="minorHAnsi" w:cstheme="minorHAnsi"/>
        </w:rPr>
        <w:t xml:space="preserve">Within an area with restriction on radio </w:t>
      </w:r>
      <w:r w:rsidR="00956E7D">
        <w:rPr>
          <w:rFonts w:asciiTheme="minorHAnsi" w:hAnsiTheme="minorHAnsi" w:cstheme="minorHAnsi"/>
        </w:rPr>
        <w:t>wave</w:t>
      </w:r>
      <w:r w:rsidRPr="00417D61">
        <w:rPr>
          <w:rFonts w:asciiTheme="minorHAnsi" w:hAnsiTheme="minorHAnsi" w:cstheme="minorHAnsi"/>
        </w:rPr>
        <w:t xml:space="preserve"> signals</w:t>
      </w:r>
    </w:p>
    <w:p w14:paraId="45EFE080" w14:textId="4C293D19" w:rsidR="000744BB" w:rsidRDefault="00A77CCB" w:rsidP="00417D61">
      <w:pPr>
        <w:pStyle w:val="ListParagraph"/>
        <w:numPr>
          <w:ilvl w:val="2"/>
          <w:numId w:val="3"/>
        </w:numPr>
        <w:rPr>
          <w:rFonts w:asciiTheme="minorHAnsi" w:hAnsiTheme="minorHAnsi" w:cstheme="minorHAnsi"/>
        </w:rPr>
      </w:pPr>
      <w:r w:rsidRPr="00417D61">
        <w:rPr>
          <w:rFonts w:asciiTheme="minorHAnsi" w:hAnsiTheme="minorHAnsi" w:cstheme="minorHAnsi"/>
        </w:rPr>
        <w:t xml:space="preserve">Proximity to </w:t>
      </w:r>
      <w:r w:rsidR="00956E7D">
        <w:rPr>
          <w:rFonts w:asciiTheme="minorHAnsi" w:hAnsiTheme="minorHAnsi" w:cstheme="minorHAnsi"/>
        </w:rPr>
        <w:t xml:space="preserve">a </w:t>
      </w:r>
      <w:r w:rsidRPr="00417D61">
        <w:rPr>
          <w:rFonts w:asciiTheme="minorHAnsi" w:hAnsiTheme="minorHAnsi" w:cstheme="minorHAnsi"/>
        </w:rPr>
        <w:t xml:space="preserve">marine wharf or </w:t>
      </w:r>
      <w:r w:rsidR="00956E7D">
        <w:rPr>
          <w:rFonts w:asciiTheme="minorHAnsi" w:hAnsiTheme="minorHAnsi" w:cstheme="minorHAnsi"/>
        </w:rPr>
        <w:t xml:space="preserve">a </w:t>
      </w:r>
      <w:r w:rsidRPr="00417D61">
        <w:rPr>
          <w:rFonts w:asciiTheme="minorHAnsi" w:hAnsiTheme="minorHAnsi" w:cstheme="minorHAnsi"/>
        </w:rPr>
        <w:t>railway line</w:t>
      </w:r>
    </w:p>
    <w:p w14:paraId="0B63C378" w14:textId="4EBDF45F" w:rsidR="00A77CCB" w:rsidRDefault="00A77CCB" w:rsidP="00417D61">
      <w:pPr>
        <w:pStyle w:val="ListParagraph"/>
        <w:numPr>
          <w:ilvl w:val="2"/>
          <w:numId w:val="3"/>
        </w:numPr>
        <w:rPr>
          <w:rFonts w:asciiTheme="minorHAnsi" w:hAnsiTheme="minorHAnsi" w:cstheme="minorHAnsi"/>
        </w:rPr>
      </w:pPr>
      <w:r w:rsidRPr="00417D61">
        <w:rPr>
          <w:rFonts w:asciiTheme="minorHAnsi" w:hAnsiTheme="minorHAnsi" w:cstheme="minorHAnsi"/>
        </w:rPr>
        <w:t xml:space="preserve">Details of </w:t>
      </w:r>
      <w:r w:rsidR="000744BB">
        <w:rPr>
          <w:rFonts w:asciiTheme="minorHAnsi" w:hAnsiTheme="minorHAnsi" w:cstheme="minorHAnsi"/>
        </w:rPr>
        <w:t>any</w:t>
      </w:r>
      <w:r w:rsidRPr="00417D61">
        <w:rPr>
          <w:rFonts w:asciiTheme="minorHAnsi" w:hAnsiTheme="minorHAnsi" w:cstheme="minorHAnsi"/>
        </w:rPr>
        <w:t xml:space="preserve"> underground services or overhead cables within lifting </w:t>
      </w:r>
      <w:r w:rsidR="000744BB">
        <w:rPr>
          <w:rFonts w:asciiTheme="minorHAnsi" w:hAnsiTheme="minorHAnsi" w:cstheme="minorHAnsi"/>
        </w:rPr>
        <w:t>zones</w:t>
      </w:r>
      <w:r w:rsidRPr="00417D61">
        <w:rPr>
          <w:rFonts w:asciiTheme="minorHAnsi" w:hAnsiTheme="minorHAnsi" w:cstheme="minorHAnsi"/>
        </w:rPr>
        <w:t>.</w:t>
      </w:r>
      <w:r w:rsidR="00F51401">
        <w:rPr>
          <w:rFonts w:asciiTheme="minorHAnsi" w:hAnsiTheme="minorHAnsi" w:cstheme="minorHAnsi"/>
        </w:rPr>
        <w:br/>
      </w:r>
    </w:p>
    <w:p w14:paraId="2F9179DC" w14:textId="02958E49" w:rsidR="00F51401" w:rsidRDefault="00F51401" w:rsidP="00F51401">
      <w:pPr>
        <w:pStyle w:val="ListParagraph"/>
        <w:numPr>
          <w:ilvl w:val="0"/>
          <w:numId w:val="3"/>
        </w:numPr>
        <w:rPr>
          <w:rFonts w:asciiTheme="minorHAnsi" w:hAnsiTheme="minorHAnsi" w:cstheme="minorHAnsi"/>
        </w:rPr>
      </w:pPr>
      <w:r w:rsidRPr="00C26511">
        <w:rPr>
          <w:rFonts w:asciiTheme="minorHAnsi" w:hAnsiTheme="minorHAnsi" w:cstheme="minorHAnsi"/>
        </w:rPr>
        <w:lastRenderedPageBreak/>
        <w:t xml:space="preserve">The </w:t>
      </w:r>
      <w:r>
        <w:rPr>
          <w:rFonts w:asciiTheme="minorHAnsi" w:hAnsiTheme="minorHAnsi" w:cstheme="minorHAnsi"/>
        </w:rPr>
        <w:t xml:space="preserve">JWMTL </w:t>
      </w:r>
      <w:r w:rsidRPr="00C26511">
        <w:rPr>
          <w:rFonts w:asciiTheme="minorHAnsi" w:hAnsiTheme="minorHAnsi" w:cstheme="minorHAnsi"/>
        </w:rPr>
        <w:t xml:space="preserve">driver on site will assess </w:t>
      </w:r>
      <w:r>
        <w:rPr>
          <w:rFonts w:asciiTheme="minorHAnsi" w:hAnsiTheme="minorHAnsi" w:cstheme="minorHAnsi"/>
        </w:rPr>
        <w:t xml:space="preserve">all </w:t>
      </w:r>
      <w:r w:rsidRPr="00C26511">
        <w:rPr>
          <w:rFonts w:asciiTheme="minorHAnsi" w:hAnsiTheme="minorHAnsi" w:cstheme="minorHAnsi"/>
        </w:rPr>
        <w:t>the condition</w:t>
      </w:r>
      <w:r>
        <w:rPr>
          <w:rFonts w:asciiTheme="minorHAnsi" w:hAnsiTheme="minorHAnsi" w:cstheme="minorHAnsi"/>
        </w:rPr>
        <w:t>s</w:t>
      </w:r>
      <w:r w:rsidRPr="00C26511">
        <w:rPr>
          <w:rFonts w:asciiTheme="minorHAnsi" w:hAnsiTheme="minorHAnsi" w:cstheme="minorHAnsi"/>
        </w:rPr>
        <w:t xml:space="preserve"> </w:t>
      </w:r>
      <w:r>
        <w:rPr>
          <w:rFonts w:asciiTheme="minorHAnsi" w:hAnsiTheme="minorHAnsi" w:cstheme="minorHAnsi"/>
        </w:rPr>
        <w:t xml:space="preserve">that are prevailing at the time </w:t>
      </w:r>
      <w:r w:rsidRPr="00C26511">
        <w:rPr>
          <w:rFonts w:asciiTheme="minorHAnsi" w:hAnsiTheme="minorHAnsi" w:cstheme="minorHAnsi"/>
        </w:rPr>
        <w:t xml:space="preserve">and </w:t>
      </w:r>
      <w:r>
        <w:rPr>
          <w:rFonts w:asciiTheme="minorHAnsi" w:hAnsiTheme="minorHAnsi" w:cstheme="minorHAnsi"/>
        </w:rPr>
        <w:t xml:space="preserve">will </w:t>
      </w:r>
      <w:r w:rsidRPr="00C26511">
        <w:rPr>
          <w:rFonts w:asciiTheme="minorHAnsi" w:hAnsiTheme="minorHAnsi" w:cstheme="minorHAnsi"/>
        </w:rPr>
        <w:t>ultimately make the decision regarding whether it is safe to proceed</w:t>
      </w:r>
      <w:r>
        <w:rPr>
          <w:rFonts w:asciiTheme="minorHAnsi" w:hAnsiTheme="minorHAnsi" w:cstheme="minorHAnsi"/>
        </w:rPr>
        <w:t xml:space="preserve"> with loading and/or unloading operations</w:t>
      </w:r>
      <w:r w:rsidRPr="00C26511">
        <w:rPr>
          <w:rFonts w:asciiTheme="minorHAnsi" w:hAnsiTheme="minorHAnsi" w:cstheme="minorHAnsi"/>
        </w:rPr>
        <w:t xml:space="preserve">. If the driver deems it </w:t>
      </w:r>
      <w:r>
        <w:rPr>
          <w:rFonts w:asciiTheme="minorHAnsi" w:hAnsiTheme="minorHAnsi" w:cstheme="minorHAnsi"/>
        </w:rPr>
        <w:t xml:space="preserve">is </w:t>
      </w:r>
      <w:r w:rsidRPr="00C26511">
        <w:rPr>
          <w:rFonts w:asciiTheme="minorHAnsi" w:hAnsiTheme="minorHAnsi" w:cstheme="minorHAnsi"/>
        </w:rPr>
        <w:t>unsafe to proceed</w:t>
      </w:r>
      <w:r>
        <w:rPr>
          <w:rFonts w:asciiTheme="minorHAnsi" w:hAnsiTheme="minorHAnsi" w:cstheme="minorHAnsi"/>
        </w:rPr>
        <w:t>, the job will be aborted and the quoted c</w:t>
      </w:r>
      <w:r w:rsidRPr="00C26511">
        <w:rPr>
          <w:rFonts w:asciiTheme="minorHAnsi" w:hAnsiTheme="minorHAnsi" w:cstheme="minorHAnsi"/>
        </w:rPr>
        <w:t>harge</w:t>
      </w:r>
      <w:r>
        <w:rPr>
          <w:rFonts w:asciiTheme="minorHAnsi" w:hAnsiTheme="minorHAnsi" w:cstheme="minorHAnsi"/>
        </w:rPr>
        <w:t>(s)</w:t>
      </w:r>
      <w:r w:rsidRPr="00C26511">
        <w:rPr>
          <w:rFonts w:asciiTheme="minorHAnsi" w:hAnsiTheme="minorHAnsi" w:cstheme="minorHAnsi"/>
        </w:rPr>
        <w:t xml:space="preserve"> will still be applicable. </w:t>
      </w:r>
      <w:r>
        <w:rPr>
          <w:rFonts w:asciiTheme="minorHAnsi" w:hAnsiTheme="minorHAnsi" w:cstheme="minorHAnsi"/>
        </w:rPr>
        <w:br/>
      </w:r>
    </w:p>
    <w:p w14:paraId="7AFCC928" w14:textId="77777777" w:rsidR="00F51401" w:rsidRPr="00956E7D" w:rsidRDefault="00F51401" w:rsidP="00F51401">
      <w:pPr>
        <w:pStyle w:val="ListParagraph"/>
        <w:numPr>
          <w:ilvl w:val="0"/>
          <w:numId w:val="3"/>
        </w:numPr>
        <w:rPr>
          <w:rFonts w:asciiTheme="minorHAnsi" w:hAnsiTheme="minorHAnsi" w:cstheme="minorHAnsi"/>
        </w:rPr>
      </w:pPr>
      <w:r w:rsidRPr="00C26511">
        <w:rPr>
          <w:rFonts w:asciiTheme="minorHAnsi" w:hAnsiTheme="minorHAnsi" w:cstheme="minorHAnsi"/>
        </w:rPr>
        <w:t xml:space="preserve">A full site safety visit </w:t>
      </w:r>
      <w:r>
        <w:rPr>
          <w:rFonts w:asciiTheme="minorHAnsi" w:hAnsiTheme="minorHAnsi" w:cstheme="minorHAnsi"/>
        </w:rPr>
        <w:t xml:space="preserve">by a fully qualified JWMTL Appointed Person, </w:t>
      </w:r>
      <w:r w:rsidRPr="00C26511">
        <w:rPr>
          <w:rFonts w:asciiTheme="minorHAnsi" w:hAnsiTheme="minorHAnsi" w:cstheme="minorHAnsi"/>
        </w:rPr>
        <w:t>is always available upon request</w:t>
      </w:r>
      <w:r>
        <w:rPr>
          <w:rFonts w:asciiTheme="minorHAnsi" w:hAnsiTheme="minorHAnsi" w:cstheme="minorHAnsi"/>
        </w:rPr>
        <w:t xml:space="preserve">. This is </w:t>
      </w:r>
      <w:r w:rsidRPr="00C26511">
        <w:rPr>
          <w:rFonts w:asciiTheme="minorHAnsi" w:hAnsiTheme="minorHAnsi" w:cstheme="minorHAnsi"/>
        </w:rPr>
        <w:t xml:space="preserve">chargeable </w:t>
      </w:r>
      <w:r>
        <w:rPr>
          <w:rFonts w:asciiTheme="minorHAnsi" w:hAnsiTheme="minorHAnsi" w:cstheme="minorHAnsi"/>
        </w:rPr>
        <w:t xml:space="preserve">and charges will be </w:t>
      </w:r>
      <w:r w:rsidRPr="00C26511">
        <w:rPr>
          <w:rFonts w:asciiTheme="minorHAnsi" w:hAnsiTheme="minorHAnsi" w:cstheme="minorHAnsi"/>
        </w:rPr>
        <w:t xml:space="preserve">agreed prior to </w:t>
      </w:r>
      <w:r>
        <w:rPr>
          <w:rFonts w:asciiTheme="minorHAnsi" w:hAnsiTheme="minorHAnsi" w:cstheme="minorHAnsi"/>
        </w:rPr>
        <w:t xml:space="preserve">a site </w:t>
      </w:r>
      <w:r w:rsidRPr="00C26511">
        <w:rPr>
          <w:rFonts w:asciiTheme="minorHAnsi" w:hAnsiTheme="minorHAnsi" w:cstheme="minorHAnsi"/>
        </w:rPr>
        <w:t>v</w:t>
      </w:r>
      <w:r w:rsidRPr="00956E7D">
        <w:rPr>
          <w:rFonts w:asciiTheme="minorHAnsi" w:hAnsiTheme="minorHAnsi" w:cstheme="minorHAnsi"/>
        </w:rPr>
        <w:t xml:space="preserve">isit taking place </w:t>
      </w:r>
    </w:p>
    <w:p w14:paraId="741A49E3" w14:textId="77777777" w:rsidR="00F51401" w:rsidRPr="00417D61" w:rsidRDefault="00F51401" w:rsidP="00417D61">
      <w:pPr>
        <w:pStyle w:val="ListParagraph"/>
        <w:numPr>
          <w:ilvl w:val="2"/>
          <w:numId w:val="3"/>
        </w:numPr>
        <w:rPr>
          <w:rFonts w:asciiTheme="minorHAnsi" w:hAnsiTheme="minorHAnsi" w:cstheme="minorHAnsi"/>
        </w:rPr>
      </w:pPr>
    </w:p>
    <w:p w14:paraId="0AE7080C" w14:textId="588B70D0" w:rsidR="00956E7D" w:rsidRPr="002E6DC4" w:rsidRDefault="002E6DC4" w:rsidP="00CC2BA1">
      <w:pPr>
        <w:rPr>
          <w:rFonts w:asciiTheme="minorHAnsi" w:hAnsiTheme="minorHAnsi" w:cstheme="minorHAnsi"/>
          <w:b/>
          <w:u w:val="single"/>
        </w:rPr>
      </w:pPr>
      <w:r>
        <w:rPr>
          <w:rFonts w:asciiTheme="minorHAnsi" w:hAnsiTheme="minorHAnsi" w:cstheme="minorHAnsi"/>
          <w:u w:val="single"/>
        </w:rPr>
        <w:br/>
      </w:r>
      <w:r w:rsidR="00256E7D" w:rsidRPr="00256E7D">
        <w:rPr>
          <w:rFonts w:asciiTheme="minorHAnsi" w:hAnsiTheme="minorHAnsi" w:cstheme="minorHAnsi"/>
          <w:b/>
          <w:u w:val="single"/>
        </w:rPr>
        <w:t>PLEASE NOTE:</w:t>
      </w:r>
      <w:r w:rsidR="00956E7D" w:rsidRPr="002E6DC4">
        <w:rPr>
          <w:rFonts w:asciiTheme="minorHAnsi" w:hAnsiTheme="minorHAnsi" w:cstheme="minorHAnsi"/>
          <w:b/>
        </w:rPr>
        <w:t xml:space="preserve">  </w:t>
      </w:r>
      <w:r w:rsidR="00956E7D" w:rsidRPr="002E6DC4">
        <w:rPr>
          <w:rFonts w:asciiTheme="minorHAnsi" w:hAnsiTheme="minorHAnsi" w:cstheme="minorHAnsi"/>
          <w:b/>
        </w:rPr>
        <w:br/>
      </w:r>
      <w:r w:rsidR="00956E7D" w:rsidRPr="00256E7D">
        <w:rPr>
          <w:rFonts w:asciiTheme="minorHAnsi" w:hAnsiTheme="minorHAnsi" w:cstheme="minorHAnsi"/>
          <w:b/>
        </w:rPr>
        <w:t xml:space="preserve">Should any Customer and/or its Client or Representative fail to fulfil their obligations as outlined above, JWMTL reserve the right to cancel any given quotation, or work in progress, at any time. </w:t>
      </w:r>
      <w:r w:rsidR="00256E7D">
        <w:rPr>
          <w:rFonts w:asciiTheme="minorHAnsi" w:hAnsiTheme="minorHAnsi" w:cstheme="minorHAnsi"/>
          <w:b/>
        </w:rPr>
        <w:br/>
      </w:r>
      <w:r w:rsidR="00956E7D" w:rsidRPr="00256E7D">
        <w:rPr>
          <w:rFonts w:asciiTheme="minorHAnsi" w:hAnsiTheme="minorHAnsi" w:cstheme="minorHAnsi"/>
          <w:b/>
        </w:rPr>
        <w:t xml:space="preserve">Any such cancellation will incur Cancellation Charges as outlined in the JWMTL </w:t>
      </w:r>
      <w:r w:rsidR="00256E7D" w:rsidRPr="00256E7D">
        <w:rPr>
          <w:rFonts w:asciiTheme="minorHAnsi" w:hAnsiTheme="minorHAnsi" w:cstheme="minorHAnsi"/>
          <w:b/>
        </w:rPr>
        <w:t>Supplementary</w:t>
      </w:r>
      <w:r w:rsidR="00956E7D" w:rsidRPr="00256E7D">
        <w:rPr>
          <w:rFonts w:asciiTheme="minorHAnsi" w:hAnsiTheme="minorHAnsi" w:cstheme="minorHAnsi"/>
          <w:b/>
        </w:rPr>
        <w:t xml:space="preserve"> Fees &amp; Charges document.</w:t>
      </w:r>
      <w:r w:rsidR="00F51401">
        <w:rPr>
          <w:rFonts w:asciiTheme="minorHAnsi" w:hAnsiTheme="minorHAnsi" w:cstheme="minorHAnsi"/>
          <w:b/>
        </w:rPr>
        <w:br/>
      </w:r>
      <w:r w:rsidR="00F51401">
        <w:rPr>
          <w:rFonts w:asciiTheme="minorHAnsi" w:hAnsiTheme="minorHAnsi" w:cstheme="minorHAnsi"/>
          <w:b/>
        </w:rPr>
        <w:br/>
      </w:r>
    </w:p>
    <w:p w14:paraId="793C29A9" w14:textId="6E74678E" w:rsidR="00973530" w:rsidRPr="00207AFF" w:rsidRDefault="003E29CC" w:rsidP="00CC2BA1">
      <w:pPr>
        <w:rPr>
          <w:rFonts w:asciiTheme="minorHAnsi" w:hAnsiTheme="minorHAnsi" w:cstheme="minorHAnsi"/>
          <w:u w:val="single"/>
        </w:rPr>
      </w:pPr>
      <w:r w:rsidRPr="00207AFF">
        <w:rPr>
          <w:rFonts w:asciiTheme="minorHAnsi" w:hAnsiTheme="minorHAnsi" w:cstheme="minorHAnsi"/>
          <w:u w:val="single"/>
        </w:rPr>
        <w:t>CANCELLATION</w:t>
      </w:r>
      <w:r w:rsidR="00973530" w:rsidRPr="00207AFF">
        <w:rPr>
          <w:rFonts w:asciiTheme="minorHAnsi" w:hAnsiTheme="minorHAnsi" w:cstheme="minorHAnsi"/>
          <w:u w:val="single"/>
        </w:rPr>
        <w:t>S</w:t>
      </w:r>
    </w:p>
    <w:p w14:paraId="717669D7" w14:textId="10522D3B" w:rsidR="00CC2BA1" w:rsidRPr="00207AFF" w:rsidRDefault="00E16CA7" w:rsidP="00CC2BA1">
      <w:pPr>
        <w:rPr>
          <w:rFonts w:asciiTheme="minorHAnsi" w:hAnsiTheme="minorHAnsi" w:cstheme="minorHAnsi"/>
        </w:rPr>
      </w:pPr>
      <w:r w:rsidRPr="00207AFF">
        <w:rPr>
          <w:rFonts w:asciiTheme="minorHAnsi" w:hAnsiTheme="minorHAnsi" w:cstheme="minorHAnsi"/>
        </w:rPr>
        <w:t>Cancellation of a confirmed booking will be subject to</w:t>
      </w:r>
      <w:r w:rsidR="007C2714" w:rsidRPr="00207AFF">
        <w:rPr>
          <w:rFonts w:asciiTheme="minorHAnsi" w:hAnsiTheme="minorHAnsi" w:cstheme="minorHAnsi"/>
        </w:rPr>
        <w:t xml:space="preserve"> </w:t>
      </w:r>
      <w:r w:rsidRPr="00207AFF">
        <w:rPr>
          <w:rFonts w:asciiTheme="minorHAnsi" w:hAnsiTheme="minorHAnsi" w:cstheme="minorHAnsi"/>
        </w:rPr>
        <w:t xml:space="preserve">a </w:t>
      </w:r>
      <w:r w:rsidR="007C2714" w:rsidRPr="00207AFF">
        <w:rPr>
          <w:rFonts w:asciiTheme="minorHAnsi" w:hAnsiTheme="minorHAnsi" w:cstheme="minorHAnsi"/>
        </w:rPr>
        <w:t>cancellation</w:t>
      </w:r>
      <w:r w:rsidRPr="00207AFF">
        <w:rPr>
          <w:rFonts w:asciiTheme="minorHAnsi" w:hAnsiTheme="minorHAnsi" w:cstheme="minorHAnsi"/>
        </w:rPr>
        <w:t xml:space="preserve"> fee as stated in </w:t>
      </w:r>
      <w:r w:rsidR="00FB4AA4">
        <w:rPr>
          <w:rFonts w:asciiTheme="minorHAnsi" w:hAnsiTheme="minorHAnsi" w:cstheme="minorHAnsi"/>
        </w:rPr>
        <w:t xml:space="preserve">the </w:t>
      </w:r>
      <w:r w:rsidRPr="00207AFF">
        <w:rPr>
          <w:rFonts w:asciiTheme="minorHAnsi" w:hAnsiTheme="minorHAnsi" w:cstheme="minorHAnsi"/>
        </w:rPr>
        <w:t>J</w:t>
      </w:r>
      <w:r w:rsidR="007C2714" w:rsidRPr="00207AFF">
        <w:rPr>
          <w:rFonts w:asciiTheme="minorHAnsi" w:hAnsiTheme="minorHAnsi" w:cstheme="minorHAnsi"/>
        </w:rPr>
        <w:t>W</w:t>
      </w:r>
      <w:r w:rsidRPr="00207AFF">
        <w:rPr>
          <w:rFonts w:asciiTheme="minorHAnsi" w:hAnsiTheme="minorHAnsi" w:cstheme="minorHAnsi"/>
        </w:rPr>
        <w:t>MTL Supplementary Fees &amp; Charges document.</w:t>
      </w:r>
      <w:r w:rsidR="002E3E79" w:rsidRPr="00207AFF">
        <w:rPr>
          <w:rFonts w:asciiTheme="minorHAnsi" w:hAnsiTheme="minorHAnsi" w:cstheme="minorHAnsi"/>
        </w:rPr>
        <w:br/>
      </w:r>
      <w:r w:rsidR="00F51401">
        <w:rPr>
          <w:rFonts w:asciiTheme="minorHAnsi" w:hAnsiTheme="minorHAnsi" w:cstheme="minorHAnsi"/>
        </w:rPr>
        <w:br/>
      </w:r>
    </w:p>
    <w:p w14:paraId="07AA0497" w14:textId="7BC5C8F7" w:rsidR="00CC2BA1" w:rsidRPr="00FB4AA4" w:rsidRDefault="007821BB" w:rsidP="00CC2BA1">
      <w:pPr>
        <w:rPr>
          <w:rFonts w:asciiTheme="minorHAnsi" w:hAnsiTheme="minorHAnsi" w:cstheme="minorHAnsi"/>
          <w:u w:val="single"/>
        </w:rPr>
      </w:pPr>
      <w:r w:rsidRPr="00FB4AA4">
        <w:rPr>
          <w:rFonts w:asciiTheme="minorHAnsi" w:hAnsiTheme="minorHAnsi" w:cstheme="minorHAnsi"/>
          <w:u w:val="single"/>
        </w:rPr>
        <w:t>DELIVERY / COLLECTION TIMES</w:t>
      </w:r>
    </w:p>
    <w:p w14:paraId="3710273B" w14:textId="7F4D76F9" w:rsidR="00CC2BA1" w:rsidRPr="00207AFF" w:rsidRDefault="00CC2BA1" w:rsidP="00CC2BA1">
      <w:pPr>
        <w:rPr>
          <w:rFonts w:asciiTheme="minorHAnsi" w:hAnsiTheme="minorHAnsi" w:cstheme="minorHAnsi"/>
        </w:rPr>
      </w:pPr>
      <w:r w:rsidRPr="00207AFF">
        <w:rPr>
          <w:rFonts w:asciiTheme="minorHAnsi" w:hAnsiTheme="minorHAnsi" w:cstheme="minorHAnsi"/>
        </w:rPr>
        <w:t>Delivery/Collection times cannot be guaranteed. Whilst ever</w:t>
      </w:r>
      <w:r w:rsidR="00FB4AA4">
        <w:rPr>
          <w:rFonts w:asciiTheme="minorHAnsi" w:hAnsiTheme="minorHAnsi" w:cstheme="minorHAnsi"/>
        </w:rPr>
        <w:t>y</w:t>
      </w:r>
      <w:r w:rsidRPr="00207AFF">
        <w:rPr>
          <w:rFonts w:asciiTheme="minorHAnsi" w:hAnsiTheme="minorHAnsi" w:cstheme="minorHAnsi"/>
        </w:rPr>
        <w:t xml:space="preserve"> effort will be made to fulfil any specific job timing requirements, JWMTL will not be held liable for any delays and/or consequential losses incurred by the customer, due to factors that are outside of JWMTL’s immediate control.</w:t>
      </w:r>
    </w:p>
    <w:p w14:paraId="0946CCA5" w14:textId="01BDD2B0" w:rsidR="006C4E22" w:rsidRPr="00207AFF" w:rsidRDefault="006C4E22" w:rsidP="006D79CE">
      <w:pPr>
        <w:rPr>
          <w:rFonts w:asciiTheme="minorHAnsi" w:hAnsiTheme="minorHAnsi" w:cstheme="minorHAnsi"/>
        </w:rPr>
      </w:pPr>
    </w:p>
    <w:p w14:paraId="1D2AED34" w14:textId="77777777" w:rsidR="006C4E22" w:rsidRPr="00207AFF" w:rsidRDefault="006C4E22" w:rsidP="006D79CE">
      <w:pPr>
        <w:rPr>
          <w:rFonts w:asciiTheme="minorHAnsi" w:hAnsiTheme="minorHAnsi" w:cstheme="minorHAnsi"/>
        </w:rPr>
      </w:pPr>
    </w:p>
    <w:p w14:paraId="1C3696EB" w14:textId="3B9DE256" w:rsidR="00F30BFE" w:rsidRPr="00207AFF" w:rsidRDefault="002E6DC4" w:rsidP="006D79CE">
      <w:pPr>
        <w:rPr>
          <w:rFonts w:asciiTheme="minorHAnsi" w:hAnsiTheme="minorHAnsi" w:cstheme="minorHAnsi"/>
        </w:rPr>
      </w:pPr>
      <w:r>
        <w:rPr>
          <w:rFonts w:asciiTheme="minorHAnsi" w:hAnsiTheme="minorHAnsi" w:cstheme="minorHAnsi"/>
          <w:u w:val="single"/>
        </w:rPr>
        <w:t xml:space="preserve">NON CREDIT ACCOUNT </w:t>
      </w:r>
      <w:r w:rsidR="00A47CD1" w:rsidRPr="00207AFF">
        <w:rPr>
          <w:rFonts w:asciiTheme="minorHAnsi" w:hAnsiTheme="minorHAnsi" w:cstheme="minorHAnsi"/>
          <w:u w:val="single"/>
        </w:rPr>
        <w:t>PAYMENT TERMS</w:t>
      </w:r>
      <w:r w:rsidR="00ED054D" w:rsidRPr="00207AFF">
        <w:rPr>
          <w:rFonts w:asciiTheme="minorHAnsi" w:hAnsiTheme="minorHAnsi" w:cstheme="minorHAnsi"/>
          <w:u w:val="single"/>
        </w:rPr>
        <w:br/>
      </w:r>
      <w:r w:rsidR="00ED054D" w:rsidRPr="00207AFF">
        <w:rPr>
          <w:rFonts w:asciiTheme="minorHAnsi" w:hAnsiTheme="minorHAnsi" w:cstheme="minorHAnsi"/>
        </w:rPr>
        <w:t xml:space="preserve">Cleared funds </w:t>
      </w:r>
      <w:r w:rsidR="006F1F54" w:rsidRPr="00207AFF">
        <w:rPr>
          <w:rFonts w:asciiTheme="minorHAnsi" w:hAnsiTheme="minorHAnsi" w:cstheme="minorHAnsi"/>
        </w:rPr>
        <w:t xml:space="preserve">are required no less than one business day prior to the </w:t>
      </w:r>
      <w:r w:rsidR="00E5024B" w:rsidRPr="00207AFF">
        <w:rPr>
          <w:rFonts w:asciiTheme="minorHAnsi" w:hAnsiTheme="minorHAnsi" w:cstheme="minorHAnsi"/>
        </w:rPr>
        <w:t>agreed date of the business transaction.</w:t>
      </w:r>
      <w:r w:rsidR="00A47CD1" w:rsidRPr="00207AFF">
        <w:rPr>
          <w:rFonts w:asciiTheme="minorHAnsi" w:hAnsiTheme="minorHAnsi" w:cstheme="minorHAnsi"/>
        </w:rPr>
        <w:t xml:space="preserve"> </w:t>
      </w:r>
      <w:r w:rsidR="006D79CE" w:rsidRPr="00207AFF">
        <w:rPr>
          <w:rFonts w:asciiTheme="minorHAnsi" w:hAnsiTheme="minorHAnsi" w:cstheme="minorHAnsi"/>
        </w:rPr>
        <w:br/>
      </w:r>
      <w:r w:rsidR="00F51401">
        <w:rPr>
          <w:rFonts w:asciiTheme="minorHAnsi" w:hAnsiTheme="minorHAnsi" w:cstheme="minorHAnsi"/>
        </w:rPr>
        <w:br/>
      </w:r>
    </w:p>
    <w:p w14:paraId="73EB62E9" w14:textId="3300D609" w:rsidR="004C3876" w:rsidRPr="00207AFF" w:rsidRDefault="002E6DC4" w:rsidP="006D79CE">
      <w:pPr>
        <w:rPr>
          <w:rFonts w:asciiTheme="minorHAnsi" w:hAnsiTheme="minorHAnsi" w:cstheme="minorHAnsi"/>
        </w:rPr>
      </w:pPr>
      <w:r>
        <w:rPr>
          <w:rFonts w:asciiTheme="minorHAnsi" w:hAnsiTheme="minorHAnsi" w:cstheme="minorHAnsi"/>
          <w:u w:val="single"/>
        </w:rPr>
        <w:t>CREDIT ACCOUNT PAYMENT TERMS</w:t>
      </w:r>
      <w:r w:rsidR="00C64B5D" w:rsidRPr="00207AFF">
        <w:rPr>
          <w:rFonts w:asciiTheme="minorHAnsi" w:hAnsiTheme="minorHAnsi" w:cstheme="minorHAnsi"/>
          <w:u w:val="single"/>
        </w:rPr>
        <w:br/>
      </w:r>
      <w:r w:rsidR="00C64B5D" w:rsidRPr="00207AFF">
        <w:rPr>
          <w:rFonts w:asciiTheme="minorHAnsi" w:hAnsiTheme="minorHAnsi" w:cstheme="minorHAnsi"/>
        </w:rPr>
        <w:t xml:space="preserve">Strictly 30 days from </w:t>
      </w:r>
      <w:r>
        <w:rPr>
          <w:rFonts w:asciiTheme="minorHAnsi" w:hAnsiTheme="minorHAnsi" w:cstheme="minorHAnsi"/>
        </w:rPr>
        <w:t>the end of the invoice d</w:t>
      </w:r>
      <w:r w:rsidR="00C64B5D" w:rsidRPr="00207AFF">
        <w:rPr>
          <w:rFonts w:asciiTheme="minorHAnsi" w:hAnsiTheme="minorHAnsi" w:cstheme="minorHAnsi"/>
        </w:rPr>
        <w:t>ate</w:t>
      </w:r>
      <w:r>
        <w:rPr>
          <w:rFonts w:asciiTheme="minorHAnsi" w:hAnsiTheme="minorHAnsi" w:cstheme="minorHAnsi"/>
        </w:rPr>
        <w:t xml:space="preserve"> month</w:t>
      </w:r>
      <w:r w:rsidR="00C64B5D" w:rsidRPr="00207AFF">
        <w:rPr>
          <w:rFonts w:asciiTheme="minorHAnsi" w:hAnsiTheme="minorHAnsi" w:cstheme="minorHAnsi"/>
        </w:rPr>
        <w:t xml:space="preserve">, unless </w:t>
      </w:r>
      <w:r>
        <w:rPr>
          <w:rFonts w:asciiTheme="minorHAnsi" w:hAnsiTheme="minorHAnsi" w:cstheme="minorHAnsi"/>
        </w:rPr>
        <w:t>otherwise agreed in advance,</w:t>
      </w:r>
      <w:r w:rsidR="00C64B5D" w:rsidRPr="00207AFF">
        <w:rPr>
          <w:rFonts w:asciiTheme="minorHAnsi" w:hAnsiTheme="minorHAnsi" w:cstheme="minorHAnsi"/>
        </w:rPr>
        <w:t xml:space="preserve"> in writing.</w:t>
      </w:r>
      <w:r w:rsidR="000A6368" w:rsidRPr="00207AFF">
        <w:rPr>
          <w:rFonts w:asciiTheme="minorHAnsi" w:hAnsiTheme="minorHAnsi" w:cstheme="minorHAnsi"/>
        </w:rPr>
        <w:br/>
      </w:r>
      <w:r w:rsidR="006D79CE" w:rsidRPr="00207AFF">
        <w:rPr>
          <w:rFonts w:asciiTheme="minorHAnsi" w:hAnsiTheme="minorHAnsi" w:cstheme="minorHAnsi"/>
        </w:rPr>
        <w:t xml:space="preserve">Credit </w:t>
      </w:r>
      <w:r w:rsidR="000A6368" w:rsidRPr="00207AFF">
        <w:rPr>
          <w:rFonts w:asciiTheme="minorHAnsi" w:hAnsiTheme="minorHAnsi" w:cstheme="minorHAnsi"/>
        </w:rPr>
        <w:t xml:space="preserve">account </w:t>
      </w:r>
      <w:r w:rsidR="006D79CE" w:rsidRPr="00207AFF">
        <w:rPr>
          <w:rFonts w:asciiTheme="minorHAnsi" w:hAnsiTheme="minorHAnsi" w:cstheme="minorHAnsi"/>
        </w:rPr>
        <w:t>facilities are subject to statu</w:t>
      </w:r>
      <w:r w:rsidR="00E21928" w:rsidRPr="00207AFF">
        <w:rPr>
          <w:rFonts w:asciiTheme="minorHAnsi" w:hAnsiTheme="minorHAnsi" w:cstheme="minorHAnsi"/>
        </w:rPr>
        <w:t xml:space="preserve">s and verification </w:t>
      </w:r>
      <w:r w:rsidR="00F767D8" w:rsidRPr="00207AFF">
        <w:rPr>
          <w:rFonts w:asciiTheme="minorHAnsi" w:hAnsiTheme="minorHAnsi" w:cstheme="minorHAnsi"/>
        </w:rPr>
        <w:t>via C</w:t>
      </w:r>
      <w:r w:rsidR="00E21928" w:rsidRPr="00207AFF">
        <w:rPr>
          <w:rFonts w:asciiTheme="minorHAnsi" w:hAnsiTheme="minorHAnsi" w:cstheme="minorHAnsi"/>
        </w:rPr>
        <w:t xml:space="preserve">redit </w:t>
      </w:r>
      <w:r>
        <w:rPr>
          <w:rFonts w:asciiTheme="minorHAnsi" w:hAnsiTheme="minorHAnsi" w:cstheme="minorHAnsi"/>
        </w:rPr>
        <w:t>Reference</w:t>
      </w:r>
      <w:r w:rsidR="00E21928" w:rsidRPr="00207AFF">
        <w:rPr>
          <w:rFonts w:asciiTheme="minorHAnsi" w:hAnsiTheme="minorHAnsi" w:cstheme="minorHAnsi"/>
        </w:rPr>
        <w:t xml:space="preserve"> agencies</w:t>
      </w:r>
      <w:r w:rsidR="00F767D8" w:rsidRPr="00207AFF">
        <w:rPr>
          <w:rFonts w:asciiTheme="minorHAnsi" w:hAnsiTheme="minorHAnsi" w:cstheme="minorHAnsi"/>
        </w:rPr>
        <w:t>.</w:t>
      </w:r>
      <w:r w:rsidR="00F767D8" w:rsidRPr="00207AFF">
        <w:rPr>
          <w:rFonts w:asciiTheme="minorHAnsi" w:hAnsiTheme="minorHAnsi" w:cstheme="minorHAnsi"/>
        </w:rPr>
        <w:br/>
        <w:t xml:space="preserve">Credit facilities will NOT be offered to </w:t>
      </w:r>
      <w:r>
        <w:rPr>
          <w:rFonts w:asciiTheme="minorHAnsi" w:hAnsiTheme="minorHAnsi" w:cstheme="minorHAnsi"/>
        </w:rPr>
        <w:t xml:space="preserve">any person, </w:t>
      </w:r>
      <w:r w:rsidR="00CA4330" w:rsidRPr="00207AFF">
        <w:rPr>
          <w:rFonts w:asciiTheme="minorHAnsi" w:hAnsiTheme="minorHAnsi" w:cstheme="minorHAnsi"/>
        </w:rPr>
        <w:t xml:space="preserve">company </w:t>
      </w:r>
      <w:r>
        <w:rPr>
          <w:rFonts w:asciiTheme="minorHAnsi" w:hAnsiTheme="minorHAnsi" w:cstheme="minorHAnsi"/>
        </w:rPr>
        <w:t xml:space="preserve">or entity </w:t>
      </w:r>
      <w:r w:rsidR="000A7555" w:rsidRPr="00207AFF">
        <w:rPr>
          <w:rFonts w:asciiTheme="minorHAnsi" w:hAnsiTheme="minorHAnsi" w:cstheme="minorHAnsi"/>
        </w:rPr>
        <w:t xml:space="preserve">who </w:t>
      </w:r>
      <w:r w:rsidR="00BB28CE" w:rsidRPr="00207AFF">
        <w:rPr>
          <w:rFonts w:asciiTheme="minorHAnsi" w:hAnsiTheme="minorHAnsi" w:cstheme="minorHAnsi"/>
        </w:rPr>
        <w:t>is or has been subject to bankruptcy or insolvency proceedings.</w:t>
      </w:r>
      <w:r w:rsidR="006D79CE" w:rsidRPr="00207AFF">
        <w:rPr>
          <w:rFonts w:asciiTheme="minorHAnsi" w:hAnsiTheme="minorHAnsi" w:cstheme="minorHAnsi"/>
        </w:rPr>
        <w:br/>
      </w:r>
      <w:r w:rsidR="008E135B" w:rsidRPr="00207AFF">
        <w:rPr>
          <w:rFonts w:asciiTheme="minorHAnsi" w:hAnsiTheme="minorHAnsi" w:cstheme="minorHAnsi"/>
        </w:rPr>
        <w:t>E</w:t>
      </w:r>
      <w:r w:rsidR="006D79CE" w:rsidRPr="00207AFF">
        <w:rPr>
          <w:rFonts w:asciiTheme="minorHAnsi" w:hAnsiTheme="minorHAnsi" w:cstheme="minorHAnsi"/>
        </w:rPr>
        <w:t>xceed</w:t>
      </w:r>
      <w:r>
        <w:rPr>
          <w:rFonts w:asciiTheme="minorHAnsi" w:hAnsiTheme="minorHAnsi" w:cstheme="minorHAnsi"/>
        </w:rPr>
        <w:t xml:space="preserve">ing any agreed Credit Account Credit </w:t>
      </w:r>
      <w:r w:rsidR="008E135B" w:rsidRPr="00207AFF">
        <w:rPr>
          <w:rFonts w:asciiTheme="minorHAnsi" w:hAnsiTheme="minorHAnsi" w:cstheme="minorHAnsi"/>
        </w:rPr>
        <w:t>Limit</w:t>
      </w:r>
      <w:r w:rsidR="003514BC" w:rsidRPr="00207AFF">
        <w:rPr>
          <w:rFonts w:asciiTheme="minorHAnsi" w:hAnsiTheme="minorHAnsi" w:cstheme="minorHAnsi"/>
        </w:rPr>
        <w:t xml:space="preserve"> will require </w:t>
      </w:r>
      <w:r w:rsidR="006D79CE" w:rsidRPr="00207AFF">
        <w:rPr>
          <w:rFonts w:asciiTheme="minorHAnsi" w:hAnsiTheme="minorHAnsi" w:cstheme="minorHAnsi"/>
        </w:rPr>
        <w:t xml:space="preserve">payment </w:t>
      </w:r>
      <w:r w:rsidR="003514BC" w:rsidRPr="00207AFF">
        <w:rPr>
          <w:rFonts w:asciiTheme="minorHAnsi" w:hAnsiTheme="minorHAnsi" w:cstheme="minorHAnsi"/>
        </w:rPr>
        <w:t>to be made, and be cleared</w:t>
      </w:r>
      <w:r w:rsidR="007165D2" w:rsidRPr="00207AFF">
        <w:rPr>
          <w:rFonts w:asciiTheme="minorHAnsi" w:hAnsiTheme="minorHAnsi" w:cstheme="minorHAnsi"/>
        </w:rPr>
        <w:t>,</w:t>
      </w:r>
      <w:r w:rsidR="003514BC" w:rsidRPr="00207AFF">
        <w:rPr>
          <w:rFonts w:asciiTheme="minorHAnsi" w:hAnsiTheme="minorHAnsi" w:cstheme="minorHAnsi"/>
        </w:rPr>
        <w:t xml:space="preserve"> to bring </w:t>
      </w:r>
      <w:r w:rsidR="007165D2" w:rsidRPr="00207AFF">
        <w:rPr>
          <w:rFonts w:asciiTheme="minorHAnsi" w:hAnsiTheme="minorHAnsi" w:cstheme="minorHAnsi"/>
        </w:rPr>
        <w:t>the</w:t>
      </w:r>
      <w:r w:rsidR="003514BC" w:rsidRPr="00207AFF">
        <w:rPr>
          <w:rFonts w:asciiTheme="minorHAnsi" w:hAnsiTheme="minorHAnsi" w:cstheme="minorHAnsi"/>
        </w:rPr>
        <w:t xml:space="preserve"> account into order, before any further business will be transacted</w:t>
      </w:r>
      <w:r w:rsidR="007165D2" w:rsidRPr="00207AFF">
        <w:rPr>
          <w:rFonts w:asciiTheme="minorHAnsi" w:hAnsiTheme="minorHAnsi" w:cstheme="minorHAnsi"/>
        </w:rPr>
        <w:t>.</w:t>
      </w:r>
      <w:r w:rsidR="008577CC" w:rsidRPr="00207AFF">
        <w:rPr>
          <w:rFonts w:asciiTheme="minorHAnsi" w:hAnsiTheme="minorHAnsi" w:cstheme="minorHAnsi"/>
        </w:rPr>
        <w:br/>
      </w:r>
      <w:r w:rsidR="00F51401">
        <w:rPr>
          <w:rFonts w:asciiTheme="minorHAnsi" w:hAnsiTheme="minorHAnsi" w:cstheme="minorHAnsi"/>
        </w:rPr>
        <w:br/>
      </w:r>
      <w:r w:rsidR="008577CC" w:rsidRPr="00207AFF">
        <w:rPr>
          <w:rFonts w:asciiTheme="minorHAnsi" w:hAnsiTheme="minorHAnsi" w:cstheme="minorHAnsi"/>
        </w:rPr>
        <w:br/>
      </w:r>
      <w:r w:rsidR="008577CC" w:rsidRPr="00207AFF">
        <w:rPr>
          <w:rFonts w:asciiTheme="minorHAnsi" w:hAnsiTheme="minorHAnsi" w:cstheme="minorHAnsi"/>
          <w:u w:val="single"/>
        </w:rPr>
        <w:t>LATE PAYMENT</w:t>
      </w:r>
      <w:r w:rsidR="006D79CE" w:rsidRPr="00207AFF">
        <w:rPr>
          <w:rFonts w:asciiTheme="minorHAnsi" w:hAnsiTheme="minorHAnsi" w:cstheme="minorHAnsi"/>
          <w:u w:val="single"/>
        </w:rPr>
        <w:t xml:space="preserve"> </w:t>
      </w:r>
      <w:r w:rsidR="006D79CE" w:rsidRPr="00207AFF">
        <w:rPr>
          <w:rFonts w:asciiTheme="minorHAnsi" w:hAnsiTheme="minorHAnsi" w:cstheme="minorHAnsi"/>
          <w:u w:val="single"/>
        </w:rPr>
        <w:br/>
      </w:r>
      <w:r w:rsidR="00E6292E" w:rsidRPr="00207AFF">
        <w:rPr>
          <w:rFonts w:asciiTheme="minorHAnsi" w:hAnsiTheme="minorHAnsi" w:cstheme="minorHAnsi"/>
        </w:rPr>
        <w:t>In accordance with The Late Payment of Commercial Debts (interest) Act 1998 (as subsequently amended)</w:t>
      </w:r>
      <w:r w:rsidR="0084657B" w:rsidRPr="00207AFF">
        <w:rPr>
          <w:rFonts w:asciiTheme="minorHAnsi" w:hAnsiTheme="minorHAnsi" w:cstheme="minorHAnsi"/>
        </w:rPr>
        <w:t xml:space="preserve">, </w:t>
      </w:r>
      <w:r w:rsidR="004C3876" w:rsidRPr="00207AFF">
        <w:rPr>
          <w:rFonts w:asciiTheme="minorHAnsi" w:hAnsiTheme="minorHAnsi" w:cstheme="minorHAnsi"/>
        </w:rPr>
        <w:t>w</w:t>
      </w:r>
      <w:r w:rsidR="006D79CE" w:rsidRPr="00207AFF">
        <w:rPr>
          <w:rFonts w:asciiTheme="minorHAnsi" w:hAnsiTheme="minorHAnsi" w:cstheme="minorHAnsi"/>
        </w:rPr>
        <w:t xml:space="preserve">e reserve the right to charge interest, late payment compensation and both internal and external debt recovery costs on </w:t>
      </w:r>
      <w:r w:rsidR="00DF47FC" w:rsidRPr="00207AFF">
        <w:rPr>
          <w:rFonts w:asciiTheme="minorHAnsi" w:hAnsiTheme="minorHAnsi" w:cstheme="minorHAnsi"/>
        </w:rPr>
        <w:t>any</w:t>
      </w:r>
      <w:r w:rsidR="006D79CE" w:rsidRPr="00207AFF">
        <w:rPr>
          <w:rFonts w:asciiTheme="minorHAnsi" w:hAnsiTheme="minorHAnsi" w:cstheme="minorHAnsi"/>
        </w:rPr>
        <w:t xml:space="preserve"> amount(s) overdue. </w:t>
      </w:r>
    </w:p>
    <w:p w14:paraId="0158CC23" w14:textId="77777777" w:rsidR="004C3876" w:rsidRPr="00207AFF" w:rsidRDefault="004C3876" w:rsidP="006D79CE">
      <w:pPr>
        <w:rPr>
          <w:rFonts w:asciiTheme="minorHAnsi" w:hAnsiTheme="minorHAnsi" w:cstheme="minorHAnsi"/>
        </w:rPr>
      </w:pPr>
    </w:p>
    <w:p w14:paraId="68BD034B" w14:textId="41C481BB" w:rsidR="004C3876" w:rsidRPr="00207AFF" w:rsidRDefault="0030374F" w:rsidP="006D79CE">
      <w:pPr>
        <w:rPr>
          <w:rFonts w:asciiTheme="minorHAnsi" w:hAnsiTheme="minorHAnsi" w:cstheme="minorHAnsi"/>
        </w:rPr>
      </w:pPr>
      <w:r w:rsidRPr="00207AFF">
        <w:rPr>
          <w:rFonts w:asciiTheme="minorHAnsi" w:hAnsiTheme="minorHAnsi" w:cstheme="minorHAnsi"/>
        </w:rPr>
        <w:lastRenderedPageBreak/>
        <w:t>W</w:t>
      </w:r>
      <w:r w:rsidR="006D79CE" w:rsidRPr="00207AFF">
        <w:rPr>
          <w:rFonts w:asciiTheme="minorHAnsi" w:hAnsiTheme="minorHAnsi" w:cstheme="minorHAnsi"/>
        </w:rPr>
        <w:t xml:space="preserve">e reserve the right to </w:t>
      </w:r>
      <w:r w:rsidRPr="00207AFF">
        <w:rPr>
          <w:rFonts w:asciiTheme="minorHAnsi" w:hAnsiTheme="minorHAnsi" w:cstheme="minorHAnsi"/>
        </w:rPr>
        <w:t xml:space="preserve">suspend business transactions </w:t>
      </w:r>
      <w:r w:rsidR="006D79CE" w:rsidRPr="00207AFF">
        <w:rPr>
          <w:rFonts w:asciiTheme="minorHAnsi" w:hAnsiTheme="minorHAnsi" w:cstheme="minorHAnsi"/>
        </w:rPr>
        <w:t xml:space="preserve">and </w:t>
      </w:r>
      <w:r w:rsidR="0037487C" w:rsidRPr="00207AFF">
        <w:rPr>
          <w:rFonts w:asciiTheme="minorHAnsi" w:hAnsiTheme="minorHAnsi" w:cstheme="minorHAnsi"/>
        </w:rPr>
        <w:t xml:space="preserve">cancel any future business transaction </w:t>
      </w:r>
      <w:r w:rsidR="00176529" w:rsidRPr="00207AFF">
        <w:rPr>
          <w:rFonts w:asciiTheme="minorHAnsi" w:hAnsiTheme="minorHAnsi" w:cstheme="minorHAnsi"/>
        </w:rPr>
        <w:t>(</w:t>
      </w:r>
      <w:r w:rsidR="0037487C" w:rsidRPr="00207AFF">
        <w:rPr>
          <w:rFonts w:asciiTheme="minorHAnsi" w:hAnsiTheme="minorHAnsi" w:cstheme="minorHAnsi"/>
        </w:rPr>
        <w:t>bookings</w:t>
      </w:r>
      <w:r w:rsidR="00176529" w:rsidRPr="00207AFF">
        <w:rPr>
          <w:rFonts w:asciiTheme="minorHAnsi" w:hAnsiTheme="minorHAnsi" w:cstheme="minorHAnsi"/>
        </w:rPr>
        <w:t xml:space="preserve">) until such time as the account is brought up to date. </w:t>
      </w:r>
      <w:r w:rsidR="000C60BB" w:rsidRPr="00207AFF">
        <w:rPr>
          <w:rFonts w:asciiTheme="minorHAnsi" w:hAnsiTheme="minorHAnsi" w:cstheme="minorHAnsi"/>
        </w:rPr>
        <w:t xml:space="preserve">Any cancelled transactions will be subject to any Cancellation charges as </w:t>
      </w:r>
      <w:r w:rsidR="0023370E" w:rsidRPr="00207AFF">
        <w:rPr>
          <w:rFonts w:asciiTheme="minorHAnsi" w:hAnsiTheme="minorHAnsi" w:cstheme="minorHAnsi"/>
        </w:rPr>
        <w:t>stated i</w:t>
      </w:r>
      <w:r w:rsidR="000C60BB" w:rsidRPr="00207AFF">
        <w:rPr>
          <w:rFonts w:asciiTheme="minorHAnsi" w:hAnsiTheme="minorHAnsi" w:cstheme="minorHAnsi"/>
        </w:rPr>
        <w:t xml:space="preserve">n </w:t>
      </w:r>
      <w:r w:rsidR="0023370E" w:rsidRPr="00207AFF">
        <w:rPr>
          <w:rFonts w:asciiTheme="minorHAnsi" w:hAnsiTheme="minorHAnsi" w:cstheme="minorHAnsi"/>
        </w:rPr>
        <w:t>the</w:t>
      </w:r>
      <w:r w:rsidR="000C60BB" w:rsidRPr="00207AFF">
        <w:rPr>
          <w:rFonts w:asciiTheme="minorHAnsi" w:hAnsiTheme="minorHAnsi" w:cstheme="minorHAnsi"/>
        </w:rPr>
        <w:t xml:space="preserve"> “Supplementary Fees &amp; Charges</w:t>
      </w:r>
      <w:r w:rsidR="0023370E" w:rsidRPr="00207AFF">
        <w:rPr>
          <w:rFonts w:asciiTheme="minorHAnsi" w:hAnsiTheme="minorHAnsi" w:cstheme="minorHAnsi"/>
        </w:rPr>
        <w:t xml:space="preserve"> 2024” document. </w:t>
      </w:r>
      <w:r w:rsidR="0023370E" w:rsidRPr="00207AFF">
        <w:rPr>
          <w:rFonts w:asciiTheme="minorHAnsi" w:hAnsiTheme="minorHAnsi" w:cstheme="minorHAnsi"/>
        </w:rPr>
        <w:br/>
      </w:r>
      <w:r w:rsidR="001A09C1" w:rsidRPr="00207AFF">
        <w:rPr>
          <w:rFonts w:asciiTheme="minorHAnsi" w:hAnsiTheme="minorHAnsi" w:cstheme="minorHAnsi"/>
        </w:rPr>
        <w:br/>
      </w:r>
      <w:r w:rsidR="001B3A40" w:rsidRPr="00207AFF">
        <w:rPr>
          <w:rFonts w:asciiTheme="minorHAnsi" w:hAnsiTheme="minorHAnsi" w:cstheme="minorHAnsi"/>
        </w:rPr>
        <w:t>I</w:t>
      </w:r>
      <w:r w:rsidR="006D79CE" w:rsidRPr="00207AFF">
        <w:rPr>
          <w:rFonts w:asciiTheme="minorHAnsi" w:hAnsiTheme="minorHAnsi" w:cstheme="minorHAnsi"/>
        </w:rPr>
        <w:t>n the event of non-payment</w:t>
      </w:r>
      <w:r w:rsidR="001B3A40" w:rsidRPr="00207AFF">
        <w:rPr>
          <w:rFonts w:asciiTheme="minorHAnsi" w:hAnsiTheme="minorHAnsi" w:cstheme="minorHAnsi"/>
        </w:rPr>
        <w:t xml:space="preserve">, </w:t>
      </w:r>
      <w:r w:rsidR="006D79CE" w:rsidRPr="00207AFF">
        <w:rPr>
          <w:rFonts w:asciiTheme="minorHAnsi" w:hAnsiTheme="minorHAnsi" w:cstheme="minorHAnsi"/>
        </w:rPr>
        <w:t>late payment</w:t>
      </w:r>
      <w:r w:rsidR="001B3A40" w:rsidRPr="00207AFF">
        <w:rPr>
          <w:rFonts w:asciiTheme="minorHAnsi" w:hAnsiTheme="minorHAnsi" w:cstheme="minorHAnsi"/>
        </w:rPr>
        <w:t xml:space="preserve"> and/or repeated late payment</w:t>
      </w:r>
      <w:r w:rsidR="006D79CE" w:rsidRPr="00207AFF">
        <w:rPr>
          <w:rFonts w:asciiTheme="minorHAnsi" w:hAnsiTheme="minorHAnsi" w:cstheme="minorHAnsi"/>
        </w:rPr>
        <w:t xml:space="preserve">, we reserve the right to withdraw </w:t>
      </w:r>
      <w:r w:rsidR="002B7333" w:rsidRPr="00207AFF">
        <w:rPr>
          <w:rFonts w:asciiTheme="minorHAnsi" w:hAnsiTheme="minorHAnsi" w:cstheme="minorHAnsi"/>
        </w:rPr>
        <w:t xml:space="preserve">any agreed </w:t>
      </w:r>
      <w:r w:rsidR="006D79CE" w:rsidRPr="00207AFF">
        <w:rPr>
          <w:rFonts w:asciiTheme="minorHAnsi" w:hAnsiTheme="minorHAnsi" w:cstheme="minorHAnsi"/>
        </w:rPr>
        <w:t>credit facilities</w:t>
      </w:r>
      <w:r w:rsidR="002B7333" w:rsidRPr="00207AFF">
        <w:rPr>
          <w:rFonts w:asciiTheme="minorHAnsi" w:hAnsiTheme="minorHAnsi" w:cstheme="minorHAnsi"/>
        </w:rPr>
        <w:t xml:space="preserve">, at which point all </w:t>
      </w:r>
      <w:r w:rsidR="00766437" w:rsidRPr="00207AFF">
        <w:rPr>
          <w:rFonts w:asciiTheme="minorHAnsi" w:hAnsiTheme="minorHAnsi" w:cstheme="minorHAnsi"/>
        </w:rPr>
        <w:t>am</w:t>
      </w:r>
      <w:r w:rsidR="006D79CE" w:rsidRPr="00207AFF">
        <w:rPr>
          <w:rFonts w:asciiTheme="minorHAnsi" w:hAnsiTheme="minorHAnsi" w:cstheme="minorHAnsi"/>
        </w:rPr>
        <w:t xml:space="preserve">ounts outstanding will become due for </w:t>
      </w:r>
      <w:r w:rsidR="00766437" w:rsidRPr="00207AFF">
        <w:rPr>
          <w:rFonts w:asciiTheme="minorHAnsi" w:hAnsiTheme="minorHAnsi" w:cstheme="minorHAnsi"/>
        </w:rPr>
        <w:t xml:space="preserve">immediate </w:t>
      </w:r>
      <w:r w:rsidR="006D79CE" w:rsidRPr="00207AFF">
        <w:rPr>
          <w:rFonts w:asciiTheme="minorHAnsi" w:hAnsiTheme="minorHAnsi" w:cstheme="minorHAnsi"/>
        </w:rPr>
        <w:t xml:space="preserve">payment </w:t>
      </w:r>
      <w:r w:rsidR="00766437" w:rsidRPr="00207AFF">
        <w:rPr>
          <w:rFonts w:asciiTheme="minorHAnsi" w:hAnsiTheme="minorHAnsi" w:cstheme="minorHAnsi"/>
        </w:rPr>
        <w:t>regardless</w:t>
      </w:r>
      <w:r w:rsidR="006D79CE" w:rsidRPr="00207AFF">
        <w:rPr>
          <w:rFonts w:asciiTheme="minorHAnsi" w:hAnsiTheme="minorHAnsi" w:cstheme="minorHAnsi"/>
        </w:rPr>
        <w:t xml:space="preserve"> of the due date. </w:t>
      </w:r>
      <w:r w:rsidR="006D79CE" w:rsidRPr="00207AFF">
        <w:rPr>
          <w:rFonts w:asciiTheme="minorHAnsi" w:hAnsiTheme="minorHAnsi" w:cstheme="minorHAnsi"/>
        </w:rPr>
        <w:br/>
      </w:r>
    </w:p>
    <w:p w14:paraId="5E0E5226" w14:textId="132C190C" w:rsidR="00120094" w:rsidRPr="00207AFF" w:rsidRDefault="00BE5FBA" w:rsidP="00CE6959">
      <w:pPr>
        <w:rPr>
          <w:rFonts w:asciiTheme="minorHAnsi" w:hAnsiTheme="minorHAnsi" w:cstheme="minorHAnsi"/>
          <w:b/>
        </w:rPr>
      </w:pPr>
      <w:r w:rsidRPr="00207AFF">
        <w:rPr>
          <w:rFonts w:asciiTheme="minorHAnsi" w:hAnsiTheme="minorHAnsi" w:cstheme="minorHAnsi"/>
        </w:rPr>
        <w:br/>
      </w:r>
      <w:r w:rsidR="00966EC3" w:rsidRPr="00207AFF">
        <w:rPr>
          <w:rFonts w:asciiTheme="minorHAnsi" w:hAnsiTheme="minorHAnsi" w:cstheme="minorHAnsi"/>
          <w:b/>
        </w:rPr>
        <w:t xml:space="preserve">By acceptance of a JW Morley Transport Ltd quotation, </w:t>
      </w:r>
      <w:r w:rsidR="00730524" w:rsidRPr="00207AFF">
        <w:rPr>
          <w:rFonts w:asciiTheme="minorHAnsi" w:hAnsiTheme="minorHAnsi" w:cstheme="minorHAnsi"/>
          <w:b/>
        </w:rPr>
        <w:t xml:space="preserve">given verbally, in writing, </w:t>
      </w:r>
      <w:r w:rsidR="00FB4AA4">
        <w:rPr>
          <w:rFonts w:asciiTheme="minorHAnsi" w:hAnsiTheme="minorHAnsi" w:cstheme="minorHAnsi"/>
          <w:b/>
        </w:rPr>
        <w:t xml:space="preserve">by </w:t>
      </w:r>
      <w:r w:rsidR="00730524" w:rsidRPr="00207AFF">
        <w:rPr>
          <w:rFonts w:asciiTheme="minorHAnsi" w:hAnsiTheme="minorHAnsi" w:cstheme="minorHAnsi"/>
          <w:b/>
        </w:rPr>
        <w:t xml:space="preserve">email or </w:t>
      </w:r>
      <w:r w:rsidR="00AF7949" w:rsidRPr="00207AFF">
        <w:rPr>
          <w:rFonts w:asciiTheme="minorHAnsi" w:hAnsiTheme="minorHAnsi" w:cstheme="minorHAnsi"/>
          <w:b/>
        </w:rPr>
        <w:t xml:space="preserve">by </w:t>
      </w:r>
      <w:r w:rsidR="00730524" w:rsidRPr="00207AFF">
        <w:rPr>
          <w:rFonts w:asciiTheme="minorHAnsi" w:hAnsiTheme="minorHAnsi" w:cstheme="minorHAnsi"/>
          <w:b/>
        </w:rPr>
        <w:t>any other method</w:t>
      </w:r>
      <w:r w:rsidR="00523390" w:rsidRPr="00207AFF">
        <w:rPr>
          <w:rFonts w:asciiTheme="minorHAnsi" w:hAnsiTheme="minorHAnsi" w:cstheme="minorHAnsi"/>
          <w:b/>
        </w:rPr>
        <w:t xml:space="preserve">, </w:t>
      </w:r>
      <w:r w:rsidR="00FA0859" w:rsidRPr="00207AFF">
        <w:rPr>
          <w:rFonts w:asciiTheme="minorHAnsi" w:hAnsiTheme="minorHAnsi" w:cstheme="minorHAnsi"/>
          <w:b/>
        </w:rPr>
        <w:t xml:space="preserve">Customers are deemed to have accepted </w:t>
      </w:r>
      <w:r w:rsidR="00966EC3" w:rsidRPr="00207AFF">
        <w:rPr>
          <w:rFonts w:asciiTheme="minorHAnsi" w:hAnsiTheme="minorHAnsi" w:cstheme="minorHAnsi"/>
          <w:b/>
        </w:rPr>
        <w:t>that any of the above fees or charges may be applied</w:t>
      </w:r>
      <w:r w:rsidR="00523390" w:rsidRPr="00207AFF">
        <w:rPr>
          <w:rFonts w:asciiTheme="minorHAnsi" w:hAnsiTheme="minorHAnsi" w:cstheme="minorHAnsi"/>
          <w:b/>
        </w:rPr>
        <w:t xml:space="preserve"> in addition to the quot</w:t>
      </w:r>
      <w:r w:rsidR="00633E97" w:rsidRPr="00207AFF">
        <w:rPr>
          <w:rFonts w:asciiTheme="minorHAnsi" w:hAnsiTheme="minorHAnsi" w:cstheme="minorHAnsi"/>
          <w:b/>
        </w:rPr>
        <w:t>ation</w:t>
      </w:r>
      <w:r w:rsidR="00523390" w:rsidRPr="00207AFF">
        <w:rPr>
          <w:rFonts w:asciiTheme="minorHAnsi" w:hAnsiTheme="minorHAnsi" w:cstheme="minorHAnsi"/>
          <w:b/>
        </w:rPr>
        <w:t xml:space="preserve"> value </w:t>
      </w:r>
      <w:r w:rsidR="00633E97" w:rsidRPr="00207AFF">
        <w:rPr>
          <w:rFonts w:asciiTheme="minorHAnsi" w:hAnsiTheme="minorHAnsi" w:cstheme="minorHAnsi"/>
          <w:b/>
        </w:rPr>
        <w:t>that was given for</w:t>
      </w:r>
      <w:r w:rsidR="00523390" w:rsidRPr="00207AFF">
        <w:rPr>
          <w:rFonts w:asciiTheme="minorHAnsi" w:hAnsiTheme="minorHAnsi" w:cstheme="minorHAnsi"/>
          <w:b/>
        </w:rPr>
        <w:t xml:space="preserve"> the work to be undertaken.</w:t>
      </w:r>
      <w:r w:rsidR="00523390" w:rsidRPr="00207AFF">
        <w:rPr>
          <w:rFonts w:asciiTheme="minorHAnsi" w:hAnsiTheme="minorHAnsi" w:cstheme="minorHAnsi"/>
          <w:b/>
        </w:rPr>
        <w:br/>
      </w:r>
    </w:p>
    <w:sectPr w:rsidR="00120094" w:rsidRPr="00207AFF" w:rsidSect="00F51401">
      <w:headerReference w:type="default" r:id="rId7"/>
      <w:footerReference w:type="default" r:id="rId8"/>
      <w:headerReference w:type="first" r:id="rId9"/>
      <w:footerReference w:type="first" r:id="rId10"/>
      <w:pgSz w:w="11906" w:h="16838" w:code="9"/>
      <w:pgMar w:top="1843" w:right="849" w:bottom="426" w:left="993" w:header="352" w:footer="82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8A47" w14:textId="77777777" w:rsidR="00E129B8" w:rsidRDefault="00E129B8">
      <w:r>
        <w:separator/>
      </w:r>
    </w:p>
  </w:endnote>
  <w:endnote w:type="continuationSeparator" w:id="0">
    <w:p w14:paraId="3313E1CA" w14:textId="77777777" w:rsidR="00E129B8" w:rsidRDefault="00E1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akland">
    <w:altName w:val="Malgun Goth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178C" w14:textId="048EBE1B" w:rsidR="00742F62" w:rsidRPr="00D16E05" w:rsidRDefault="000D21D1" w:rsidP="00D16E05">
    <w:pPr>
      <w:pStyle w:val="Footer"/>
    </w:pPr>
    <w:r>
      <w:rPr>
        <w:noProof/>
        <w:lang w:eastAsia="en-GB"/>
      </w:rPr>
      <mc:AlternateContent>
        <mc:Choice Requires="wpg">
          <w:drawing>
            <wp:anchor distT="0" distB="0" distL="114300" distR="114300" simplePos="0" relativeHeight="251657728" behindDoc="1" locked="0" layoutInCell="1" allowOverlap="1" wp14:anchorId="38441799" wp14:editId="44281BB4">
              <wp:simplePos x="0" y="0"/>
              <wp:positionH relativeFrom="column">
                <wp:posOffset>-218440</wp:posOffset>
              </wp:positionH>
              <wp:positionV relativeFrom="paragraph">
                <wp:posOffset>44450</wp:posOffset>
              </wp:positionV>
              <wp:extent cx="6458585" cy="748030"/>
              <wp:effectExtent l="0" t="0" r="0" b="0"/>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748030"/>
                        <a:chOff x="1656" y="14410"/>
                        <a:chExt cx="10424" cy="1178"/>
                      </a:xfrm>
                    </wpg:grpSpPr>
                    <wps:wsp>
                      <wps:cNvPr id="6" name="Text Box 25"/>
                      <wps:cNvSpPr txBox="1">
                        <a:spLocks noChangeArrowheads="1"/>
                      </wps:cNvSpPr>
                      <wps:spPr bwMode="auto">
                        <a:xfrm>
                          <a:off x="1656" y="14410"/>
                          <a:ext cx="10421"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417A5" w14:textId="77777777" w:rsidR="00D16E05" w:rsidRPr="00BF645A" w:rsidRDefault="00BF645A" w:rsidP="00D16E05">
                            <w:pPr>
                              <w:pStyle w:val="Footer"/>
                              <w:jc w:val="center"/>
                              <w:rPr>
                                <w:rFonts w:ascii="Arial" w:hAnsi="Arial" w:cs="Arial"/>
                                <w:b/>
                                <w:i/>
                                <w:color w:val="FF0000"/>
                                <w:sz w:val="32"/>
                                <w:szCs w:val="32"/>
                              </w:rPr>
                            </w:pPr>
                            <w:proofErr w:type="spellStart"/>
                            <w:r w:rsidRPr="00BF645A">
                              <w:rPr>
                                <w:rFonts w:ascii="Arial" w:hAnsi="Arial" w:cs="Arial"/>
                                <w:b/>
                                <w:i/>
                                <w:color w:val="FF0000"/>
                                <w:sz w:val="32"/>
                                <w:szCs w:val="32"/>
                              </w:rPr>
                              <w:t>H</w:t>
                            </w:r>
                            <w:r w:rsidR="00E90B69">
                              <w:rPr>
                                <w:rFonts w:ascii="Arial" w:hAnsi="Arial" w:cs="Arial"/>
                                <w:b/>
                                <w:i/>
                                <w:color w:val="FF0000"/>
                                <w:sz w:val="32"/>
                                <w:szCs w:val="32"/>
                              </w:rPr>
                              <w:t>iab</w:t>
                            </w:r>
                            <w:proofErr w:type="spellEnd"/>
                            <w:r w:rsidR="00E90B69">
                              <w:rPr>
                                <w:rFonts w:ascii="Arial" w:hAnsi="Arial" w:cs="Arial"/>
                                <w:b/>
                                <w:i/>
                                <w:color w:val="FF0000"/>
                                <w:sz w:val="32"/>
                                <w:szCs w:val="32"/>
                              </w:rPr>
                              <w:t xml:space="preserve"> </w:t>
                            </w:r>
                            <w:r w:rsidRPr="00BF645A">
                              <w:rPr>
                                <w:rFonts w:ascii="Arial" w:hAnsi="Arial" w:cs="Arial"/>
                                <w:b/>
                                <w:i/>
                                <w:color w:val="FF0000"/>
                                <w:sz w:val="32"/>
                                <w:szCs w:val="32"/>
                              </w:rPr>
                              <w:t>specialists across the U.K.</w:t>
                            </w:r>
                          </w:p>
                          <w:p w14:paraId="384417A6" w14:textId="77777777" w:rsidR="00D16E05" w:rsidRDefault="00D16E05" w:rsidP="00D16E05">
                            <w:pPr>
                              <w:jc w:val="center"/>
                            </w:pP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1657" y="14961"/>
                          <a:ext cx="10423"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417A7" w14:textId="77777777" w:rsidR="00031135" w:rsidRDefault="00031135" w:rsidP="00031135">
                            <w:pPr>
                              <w:jc w:val="center"/>
                            </w:pPr>
                            <w:r w:rsidRPr="00F34943">
                              <w:rPr>
                                <w:rFonts w:ascii="Arial Narrow" w:hAnsi="Arial Narrow"/>
                                <w:sz w:val="18"/>
                              </w:rPr>
                              <w:t xml:space="preserve">Registered Office: </w:t>
                            </w:r>
                            <w:r>
                              <w:rPr>
                                <w:rFonts w:ascii="Arial Narrow" w:hAnsi="Arial Narrow"/>
                                <w:sz w:val="18"/>
                              </w:rPr>
                              <w:t>Manor Court Chambers, Townsend Drive, Nuneaton. CV11 6RU</w:t>
                            </w:r>
                            <w:r w:rsidRPr="00F34943">
                              <w:rPr>
                                <w:rFonts w:ascii="Arial Narrow" w:hAnsi="Arial Narrow"/>
                                <w:sz w:val="18"/>
                              </w:rPr>
                              <w:t>.  Registered in England No: 07903334</w:t>
                            </w:r>
                          </w:p>
                          <w:p w14:paraId="384417A8" w14:textId="77777777" w:rsidR="00D16E05" w:rsidRDefault="00D16E05" w:rsidP="00D16E05">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441799" id="Group 31" o:spid="_x0000_s1026" style="position:absolute;margin-left:-17.2pt;margin-top:3.5pt;width:508.55pt;height:58.9pt;z-index:-251658752" coordorigin="1656,14410" coordsize="10424,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">
              <v:shapetype id="_x0000_t202" coordsize="21600,21600" o:spt="202" path="m,l,21600r21600,l21600,xe">
                <v:stroke joinstyle="miter"/>
                <v:path gradientshapeok="t" o:connecttype="rect"/>
              </v:shapetype>
              <v:shape id="Text Box 25" o:spid="_x0000_s1027" type="#_x0000_t202" style="position:absolute;left:1656;top:14410;width:1042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84417A5" w14:textId="77777777" w:rsidR="00D16E05" w:rsidRPr="00BF645A" w:rsidRDefault="00BF645A" w:rsidP="00D16E05">
                      <w:pPr>
                        <w:pStyle w:val="Footer"/>
                        <w:jc w:val="center"/>
                        <w:rPr>
                          <w:rFonts w:ascii="Arial" w:hAnsi="Arial" w:cs="Arial"/>
                          <w:b/>
                          <w:i/>
                          <w:color w:val="FF0000"/>
                          <w:sz w:val="32"/>
                          <w:szCs w:val="32"/>
                        </w:rPr>
                      </w:pPr>
                      <w:proofErr w:type="spellStart"/>
                      <w:r w:rsidRPr="00BF645A">
                        <w:rPr>
                          <w:rFonts w:ascii="Arial" w:hAnsi="Arial" w:cs="Arial"/>
                          <w:b/>
                          <w:i/>
                          <w:color w:val="FF0000"/>
                          <w:sz w:val="32"/>
                          <w:szCs w:val="32"/>
                        </w:rPr>
                        <w:t>H</w:t>
                      </w:r>
                      <w:r w:rsidR="00E90B69">
                        <w:rPr>
                          <w:rFonts w:ascii="Arial" w:hAnsi="Arial" w:cs="Arial"/>
                          <w:b/>
                          <w:i/>
                          <w:color w:val="FF0000"/>
                          <w:sz w:val="32"/>
                          <w:szCs w:val="32"/>
                        </w:rPr>
                        <w:t>iab</w:t>
                      </w:r>
                      <w:proofErr w:type="spellEnd"/>
                      <w:r w:rsidR="00E90B69">
                        <w:rPr>
                          <w:rFonts w:ascii="Arial" w:hAnsi="Arial" w:cs="Arial"/>
                          <w:b/>
                          <w:i/>
                          <w:color w:val="FF0000"/>
                          <w:sz w:val="32"/>
                          <w:szCs w:val="32"/>
                        </w:rPr>
                        <w:t xml:space="preserve"> </w:t>
                      </w:r>
                      <w:r w:rsidRPr="00BF645A">
                        <w:rPr>
                          <w:rFonts w:ascii="Arial" w:hAnsi="Arial" w:cs="Arial"/>
                          <w:b/>
                          <w:i/>
                          <w:color w:val="FF0000"/>
                          <w:sz w:val="32"/>
                          <w:szCs w:val="32"/>
                        </w:rPr>
                        <w:t>specialists across the U.K.</w:t>
                      </w:r>
                    </w:p>
                    <w:p w14:paraId="384417A6" w14:textId="77777777" w:rsidR="00D16E05" w:rsidRDefault="00D16E05" w:rsidP="00D16E05">
                      <w:pPr>
                        <w:jc w:val="center"/>
                      </w:pPr>
                    </w:p>
                  </w:txbxContent>
                </v:textbox>
              </v:shape>
              <v:shape id="Text Box 2" o:spid="_x0000_s1028" type="#_x0000_t202" style="position:absolute;left:1657;top:14961;width:1042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384417A7" w14:textId="77777777" w:rsidR="00031135" w:rsidRDefault="00031135" w:rsidP="00031135">
                      <w:pPr>
                        <w:jc w:val="center"/>
                      </w:pPr>
                      <w:r w:rsidRPr="00F34943">
                        <w:rPr>
                          <w:rFonts w:ascii="Arial Narrow" w:hAnsi="Arial Narrow"/>
                          <w:sz w:val="18"/>
                        </w:rPr>
                        <w:t xml:space="preserve">Registered Office: </w:t>
                      </w:r>
                      <w:r>
                        <w:rPr>
                          <w:rFonts w:ascii="Arial Narrow" w:hAnsi="Arial Narrow"/>
                          <w:sz w:val="18"/>
                        </w:rPr>
                        <w:t>Manor Court Chambers, Townsend Drive, Nuneaton. CV11 6RU</w:t>
                      </w:r>
                      <w:r w:rsidRPr="00F34943">
                        <w:rPr>
                          <w:rFonts w:ascii="Arial Narrow" w:hAnsi="Arial Narrow"/>
                          <w:sz w:val="18"/>
                        </w:rPr>
                        <w:t>.  Registered in England No: 07903334</w:t>
                      </w:r>
                    </w:p>
                    <w:p w14:paraId="384417A8" w14:textId="77777777" w:rsidR="00D16E05" w:rsidRDefault="00D16E05" w:rsidP="00D16E05">
                      <w:pPr>
                        <w:jc w:val="center"/>
                      </w:pP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178E" w14:textId="04362BF7" w:rsidR="00E068FB" w:rsidRDefault="00CE6959">
    <w:pPr>
      <w:pStyle w:val="Footer"/>
    </w:pPr>
    <w:r>
      <w:rPr>
        <w:noProof/>
        <w:lang w:eastAsia="en-GB"/>
      </w:rPr>
      <mc:AlternateContent>
        <mc:Choice Requires="wpg">
          <w:drawing>
            <wp:anchor distT="0" distB="0" distL="114300" distR="114300" simplePos="0" relativeHeight="251671040" behindDoc="1" locked="0" layoutInCell="1" allowOverlap="1" wp14:anchorId="2D414520" wp14:editId="3C059E6A">
              <wp:simplePos x="0" y="0"/>
              <wp:positionH relativeFrom="column">
                <wp:posOffset>-218440</wp:posOffset>
              </wp:positionH>
              <wp:positionV relativeFrom="paragraph">
                <wp:posOffset>-26035</wp:posOffset>
              </wp:positionV>
              <wp:extent cx="6458585" cy="748030"/>
              <wp:effectExtent l="0" t="0" r="0" b="0"/>
              <wp:wrapNone/>
              <wp:docPr id="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748030"/>
                        <a:chOff x="1656" y="14410"/>
                        <a:chExt cx="10424" cy="1178"/>
                      </a:xfrm>
                    </wpg:grpSpPr>
                    <wps:wsp>
                      <wps:cNvPr id="16" name="Text Box 25"/>
                      <wps:cNvSpPr txBox="1">
                        <a:spLocks noChangeArrowheads="1"/>
                      </wps:cNvSpPr>
                      <wps:spPr bwMode="auto">
                        <a:xfrm>
                          <a:off x="1656" y="14410"/>
                          <a:ext cx="10421"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0C581" w14:textId="77777777" w:rsidR="00CE6959" w:rsidRPr="00BF645A" w:rsidRDefault="00CE6959" w:rsidP="00CE6959">
                            <w:pPr>
                              <w:pStyle w:val="Footer"/>
                              <w:jc w:val="center"/>
                              <w:rPr>
                                <w:rFonts w:ascii="Arial" w:hAnsi="Arial" w:cs="Arial"/>
                                <w:b/>
                                <w:i/>
                                <w:color w:val="FF0000"/>
                                <w:sz w:val="32"/>
                                <w:szCs w:val="32"/>
                              </w:rPr>
                            </w:pPr>
                            <w:proofErr w:type="spellStart"/>
                            <w:r w:rsidRPr="00BF645A">
                              <w:rPr>
                                <w:rFonts w:ascii="Arial" w:hAnsi="Arial" w:cs="Arial"/>
                                <w:b/>
                                <w:i/>
                                <w:color w:val="FF0000"/>
                                <w:sz w:val="32"/>
                                <w:szCs w:val="32"/>
                              </w:rPr>
                              <w:t>H</w:t>
                            </w:r>
                            <w:r>
                              <w:rPr>
                                <w:rFonts w:ascii="Arial" w:hAnsi="Arial" w:cs="Arial"/>
                                <w:b/>
                                <w:i/>
                                <w:color w:val="FF0000"/>
                                <w:sz w:val="32"/>
                                <w:szCs w:val="32"/>
                              </w:rPr>
                              <w:t>iab</w:t>
                            </w:r>
                            <w:proofErr w:type="spellEnd"/>
                            <w:r>
                              <w:rPr>
                                <w:rFonts w:ascii="Arial" w:hAnsi="Arial" w:cs="Arial"/>
                                <w:b/>
                                <w:i/>
                                <w:color w:val="FF0000"/>
                                <w:sz w:val="32"/>
                                <w:szCs w:val="32"/>
                              </w:rPr>
                              <w:t xml:space="preserve"> </w:t>
                            </w:r>
                            <w:r w:rsidRPr="00BF645A">
                              <w:rPr>
                                <w:rFonts w:ascii="Arial" w:hAnsi="Arial" w:cs="Arial"/>
                                <w:b/>
                                <w:i/>
                                <w:color w:val="FF0000"/>
                                <w:sz w:val="32"/>
                                <w:szCs w:val="32"/>
                              </w:rPr>
                              <w:t>specialists across the U.K.</w:t>
                            </w:r>
                          </w:p>
                          <w:p w14:paraId="1F55C64C" w14:textId="77777777" w:rsidR="00CE6959" w:rsidRDefault="00CE6959" w:rsidP="00CE6959">
                            <w:pPr>
                              <w:jc w:val="center"/>
                            </w:pP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1657" y="14961"/>
                          <a:ext cx="10423"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22AF" w14:textId="77777777" w:rsidR="00CE6959" w:rsidRDefault="00CE6959" w:rsidP="00CE6959">
                            <w:pPr>
                              <w:jc w:val="center"/>
                            </w:pPr>
                            <w:r w:rsidRPr="00F34943">
                              <w:rPr>
                                <w:rFonts w:ascii="Arial Narrow" w:hAnsi="Arial Narrow"/>
                                <w:sz w:val="18"/>
                              </w:rPr>
                              <w:t xml:space="preserve">Registered Office: </w:t>
                            </w:r>
                            <w:r>
                              <w:rPr>
                                <w:rFonts w:ascii="Arial Narrow" w:hAnsi="Arial Narrow"/>
                                <w:sz w:val="18"/>
                              </w:rPr>
                              <w:t>Manor Court Chambers, Townsend Drive, Nuneaton. CV11 6RU</w:t>
                            </w:r>
                            <w:r w:rsidRPr="00F34943">
                              <w:rPr>
                                <w:rFonts w:ascii="Arial Narrow" w:hAnsi="Arial Narrow"/>
                                <w:sz w:val="18"/>
                              </w:rPr>
                              <w:t>.  Registered in England No: 07903334</w:t>
                            </w:r>
                          </w:p>
                          <w:p w14:paraId="32305B95" w14:textId="77777777" w:rsidR="00CE6959" w:rsidRDefault="00CE6959" w:rsidP="00CE6959">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D414520" id="_x0000_s1030" style="position:absolute;margin-left:-17.2pt;margin-top:-2.05pt;width:508.55pt;height:58.9pt;z-index:-251645440" coordorigin="1656,14410" coordsize="10424,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">
              <v:shapetype id="_x0000_t202" coordsize="21600,21600" o:spt="202" path="m,l,21600r21600,l21600,xe">
                <v:stroke joinstyle="miter"/>
                <v:path gradientshapeok="t" o:connecttype="rect"/>
              </v:shapetype>
              <v:shape id="Text Box 25" o:spid="_x0000_s1031" type="#_x0000_t202" style="position:absolute;left:1656;top:14410;width:10421;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670C581" w14:textId="77777777" w:rsidR="00CE6959" w:rsidRPr="00BF645A" w:rsidRDefault="00CE6959" w:rsidP="00CE6959">
                      <w:pPr>
                        <w:pStyle w:val="Footer"/>
                        <w:jc w:val="center"/>
                        <w:rPr>
                          <w:rFonts w:ascii="Arial" w:hAnsi="Arial" w:cs="Arial"/>
                          <w:b/>
                          <w:i/>
                          <w:color w:val="FF0000"/>
                          <w:sz w:val="32"/>
                          <w:szCs w:val="32"/>
                        </w:rPr>
                      </w:pPr>
                      <w:proofErr w:type="spellStart"/>
                      <w:r w:rsidRPr="00BF645A">
                        <w:rPr>
                          <w:rFonts w:ascii="Arial" w:hAnsi="Arial" w:cs="Arial"/>
                          <w:b/>
                          <w:i/>
                          <w:color w:val="FF0000"/>
                          <w:sz w:val="32"/>
                          <w:szCs w:val="32"/>
                        </w:rPr>
                        <w:t>H</w:t>
                      </w:r>
                      <w:r>
                        <w:rPr>
                          <w:rFonts w:ascii="Arial" w:hAnsi="Arial" w:cs="Arial"/>
                          <w:b/>
                          <w:i/>
                          <w:color w:val="FF0000"/>
                          <w:sz w:val="32"/>
                          <w:szCs w:val="32"/>
                        </w:rPr>
                        <w:t>iab</w:t>
                      </w:r>
                      <w:proofErr w:type="spellEnd"/>
                      <w:r>
                        <w:rPr>
                          <w:rFonts w:ascii="Arial" w:hAnsi="Arial" w:cs="Arial"/>
                          <w:b/>
                          <w:i/>
                          <w:color w:val="FF0000"/>
                          <w:sz w:val="32"/>
                          <w:szCs w:val="32"/>
                        </w:rPr>
                        <w:t xml:space="preserve"> </w:t>
                      </w:r>
                      <w:r w:rsidRPr="00BF645A">
                        <w:rPr>
                          <w:rFonts w:ascii="Arial" w:hAnsi="Arial" w:cs="Arial"/>
                          <w:b/>
                          <w:i/>
                          <w:color w:val="FF0000"/>
                          <w:sz w:val="32"/>
                          <w:szCs w:val="32"/>
                        </w:rPr>
                        <w:t>specialists across the U.K.</w:t>
                      </w:r>
                    </w:p>
                    <w:p w14:paraId="1F55C64C" w14:textId="77777777" w:rsidR="00CE6959" w:rsidRDefault="00CE6959" w:rsidP="00CE6959">
                      <w:pPr>
                        <w:jc w:val="center"/>
                      </w:pPr>
                    </w:p>
                  </w:txbxContent>
                </v:textbox>
              </v:shape>
              <v:shape id="Text Box 2" o:spid="_x0000_s1032" type="#_x0000_t202" style="position:absolute;left:1657;top:14961;width:1042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38A522AF" w14:textId="77777777" w:rsidR="00CE6959" w:rsidRDefault="00CE6959" w:rsidP="00CE6959">
                      <w:pPr>
                        <w:jc w:val="center"/>
                      </w:pPr>
                      <w:r w:rsidRPr="00F34943">
                        <w:rPr>
                          <w:rFonts w:ascii="Arial Narrow" w:hAnsi="Arial Narrow"/>
                          <w:sz w:val="18"/>
                        </w:rPr>
                        <w:t xml:space="preserve">Registered Office: </w:t>
                      </w:r>
                      <w:r>
                        <w:rPr>
                          <w:rFonts w:ascii="Arial Narrow" w:hAnsi="Arial Narrow"/>
                          <w:sz w:val="18"/>
                        </w:rPr>
                        <w:t>Manor Court Chambers, Townsend Drive, Nuneaton. CV11 6RU</w:t>
                      </w:r>
                      <w:r w:rsidRPr="00F34943">
                        <w:rPr>
                          <w:rFonts w:ascii="Arial Narrow" w:hAnsi="Arial Narrow"/>
                          <w:sz w:val="18"/>
                        </w:rPr>
                        <w:t>.  Registered in England No: 07903334</w:t>
                      </w:r>
                    </w:p>
                    <w:p w14:paraId="32305B95" w14:textId="77777777" w:rsidR="00CE6959" w:rsidRDefault="00CE6959" w:rsidP="00CE6959">
                      <w:pPr>
                        <w:jc w:val="cente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DB839" w14:textId="77777777" w:rsidR="00E129B8" w:rsidRDefault="00E129B8">
      <w:r>
        <w:separator/>
      </w:r>
    </w:p>
  </w:footnote>
  <w:footnote w:type="continuationSeparator" w:id="0">
    <w:p w14:paraId="1573572F" w14:textId="77777777" w:rsidR="00E129B8" w:rsidRDefault="00E12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1789" w14:textId="2C913CBD" w:rsidR="00F34943" w:rsidRDefault="00CE6959" w:rsidP="00CE6959">
    <w:pPr>
      <w:pStyle w:val="Header"/>
      <w:tabs>
        <w:tab w:val="clear" w:pos="4320"/>
        <w:tab w:val="clear" w:pos="8640"/>
        <w:tab w:val="left" w:pos="2424"/>
      </w:tabs>
    </w:pPr>
    <w:r>
      <w:rPr>
        <w:noProof/>
        <w:lang w:eastAsia="en-GB"/>
      </w:rPr>
      <mc:AlternateContent>
        <mc:Choice Requires="wpg">
          <w:drawing>
            <wp:anchor distT="0" distB="0" distL="114300" distR="114300" simplePos="0" relativeHeight="251663872" behindDoc="0" locked="0" layoutInCell="1" allowOverlap="1" wp14:anchorId="5AD3D7FB" wp14:editId="1E3889DD">
              <wp:simplePos x="0" y="0"/>
              <wp:positionH relativeFrom="column">
                <wp:posOffset>-532130</wp:posOffset>
              </wp:positionH>
              <wp:positionV relativeFrom="paragraph">
                <wp:posOffset>-4445</wp:posOffset>
              </wp:positionV>
              <wp:extent cx="2913380" cy="768350"/>
              <wp:effectExtent l="0" t="0" r="1270" b="0"/>
              <wp:wrapNone/>
              <wp:docPr id="2" name="Group 2"/>
              <wp:cNvGraphicFramePr/>
              <a:graphic xmlns:a="http://schemas.openxmlformats.org/drawingml/2006/main">
                <a:graphicData uri="http://schemas.microsoft.com/office/word/2010/wordprocessingGroup">
                  <wpg:wgp>
                    <wpg:cNvGrpSpPr/>
                    <wpg:grpSpPr>
                      <a:xfrm>
                        <a:off x="0" y="0"/>
                        <a:ext cx="2913380" cy="768350"/>
                        <a:chOff x="0" y="0"/>
                        <a:chExt cx="2913380" cy="768350"/>
                      </a:xfrm>
                    </wpg:grpSpPr>
                    <pic:pic xmlns:pic="http://schemas.openxmlformats.org/drawingml/2006/picture">
                      <pic:nvPicPr>
                        <pic:cNvPr id="21" name="Picture 2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52500" y="0"/>
                          <a:ext cx="531495" cy="768350"/>
                        </a:xfrm>
                        <a:prstGeom prst="rect">
                          <a:avLst/>
                        </a:prstGeom>
                        <a:noFill/>
                        <a:ln>
                          <a:noFill/>
                        </a:ln>
                      </pic:spPr>
                    </pic:pic>
                    <pic:pic xmlns:pic="http://schemas.openxmlformats.org/drawingml/2006/picture">
                      <pic:nvPicPr>
                        <pic:cNvPr id="22" name="Picture 22" descr="Allmi Haulage Contract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95450" y="76200"/>
                          <a:ext cx="1217930" cy="617220"/>
                        </a:xfrm>
                        <a:prstGeom prst="rect">
                          <a:avLst/>
                        </a:prstGeom>
                        <a:noFill/>
                        <a:ln>
                          <a:noFill/>
                        </a:ln>
                      </pic:spPr>
                    </pic:pic>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38125"/>
                          <a:ext cx="738505" cy="2857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2E8F401" id="Group 2" o:spid="_x0000_s1026" style="position:absolute;margin-left:-41.9pt;margin-top:-.35pt;width:229.4pt;height:60.5pt;z-index:251663872" coordsize="29133,76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9525;width:5314;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">
                <v:imagedata r:id="rId4" o:title=""/>
              </v:shape>
              <v:shape id="Picture 22" o:spid="_x0000_s1028" type="#_x0000_t75" alt="Allmi Haulage Contractor" style="position:absolute;left:16954;top:762;width:1217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">
                <v:imagedata r:id="rId5" o:title="Allmi Haulage Contractor"/>
              </v:shape>
              <v:shape id="Picture 1" o:spid="_x0000_s1029" type="#_x0000_t75" style="position:absolute;top:2381;width:738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">
                <v:imagedata r:id="rId6" o:title=""/>
              </v:shape>
            </v:group>
          </w:pict>
        </mc:Fallback>
      </mc:AlternateContent>
    </w:r>
    <w:r>
      <w:rPr>
        <w:noProof/>
        <w:lang w:eastAsia="en-GB"/>
      </w:rPr>
      <w:drawing>
        <wp:anchor distT="0" distB="0" distL="114300" distR="114300" simplePos="0" relativeHeight="251659776" behindDoc="0" locked="0" layoutInCell="1" allowOverlap="1" wp14:anchorId="3844178F" wp14:editId="2ADE05CE">
          <wp:simplePos x="0" y="0"/>
          <wp:positionH relativeFrom="column">
            <wp:posOffset>4220845</wp:posOffset>
          </wp:positionH>
          <wp:positionV relativeFrom="paragraph">
            <wp:posOffset>5080</wp:posOffset>
          </wp:positionV>
          <wp:extent cx="2258695" cy="584835"/>
          <wp:effectExtent l="0" t="0" r="8255" b="5715"/>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F9224" w14:textId="5038A2CB" w:rsidR="00CE6959" w:rsidRDefault="00CE6959" w:rsidP="00CE6959">
    <w:pPr>
      <w:pStyle w:val="Header"/>
      <w:tabs>
        <w:tab w:val="clear" w:pos="4320"/>
        <w:tab w:val="clear" w:pos="8640"/>
        <w:tab w:val="left" w:pos="2424"/>
      </w:tabs>
    </w:pPr>
  </w:p>
  <w:p w14:paraId="0CCCFDB4" w14:textId="3E9B0E6B" w:rsidR="00CE6959" w:rsidRPr="00F34943" w:rsidRDefault="00CE6959" w:rsidP="00CE6959">
    <w:pPr>
      <w:pStyle w:val="Header"/>
      <w:tabs>
        <w:tab w:val="clear" w:pos="4320"/>
        <w:tab w:val="clear" w:pos="8640"/>
        <w:tab w:val="left" w:pos="242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1CEC" w14:textId="1CF1BC37" w:rsidR="00CE6959" w:rsidRDefault="00CE6959">
    <w:pPr>
      <w:pStyle w:val="Header"/>
    </w:pPr>
    <w:r>
      <w:rPr>
        <w:noProof/>
        <w:lang w:eastAsia="en-GB"/>
      </w:rPr>
      <mc:AlternateContent>
        <mc:Choice Requires="wpg">
          <w:drawing>
            <wp:anchor distT="0" distB="0" distL="114300" distR="114300" simplePos="0" relativeHeight="251668992" behindDoc="0" locked="0" layoutInCell="1" allowOverlap="1" wp14:anchorId="00CE4182" wp14:editId="6C8CC1ED">
              <wp:simplePos x="0" y="0"/>
              <wp:positionH relativeFrom="column">
                <wp:posOffset>-517872</wp:posOffset>
              </wp:positionH>
              <wp:positionV relativeFrom="paragraph">
                <wp:posOffset>16929</wp:posOffset>
              </wp:positionV>
              <wp:extent cx="2913380" cy="768350"/>
              <wp:effectExtent l="0" t="0" r="1270" b="0"/>
              <wp:wrapNone/>
              <wp:docPr id="11" name="Group 11"/>
              <wp:cNvGraphicFramePr/>
              <a:graphic xmlns:a="http://schemas.openxmlformats.org/drawingml/2006/main">
                <a:graphicData uri="http://schemas.microsoft.com/office/word/2010/wordprocessingGroup">
                  <wpg:wgp>
                    <wpg:cNvGrpSpPr/>
                    <wpg:grpSpPr>
                      <a:xfrm>
                        <a:off x="0" y="0"/>
                        <a:ext cx="2913380" cy="768350"/>
                        <a:chOff x="0" y="0"/>
                        <a:chExt cx="2913380" cy="7683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52500" y="0"/>
                          <a:ext cx="531495" cy="768350"/>
                        </a:xfrm>
                        <a:prstGeom prst="rect">
                          <a:avLst/>
                        </a:prstGeom>
                        <a:noFill/>
                        <a:ln>
                          <a:noFill/>
                        </a:ln>
                      </pic:spPr>
                    </pic:pic>
                    <pic:pic xmlns:pic="http://schemas.openxmlformats.org/drawingml/2006/picture">
                      <pic:nvPicPr>
                        <pic:cNvPr id="13" name="Picture 13" descr="Allmi Haulage Contract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95450" y="76200"/>
                          <a:ext cx="1217930" cy="617220"/>
                        </a:xfrm>
                        <a:prstGeom prst="rect">
                          <a:avLst/>
                        </a:prstGeom>
                        <a:noFill/>
                        <a:ln>
                          <a:noFill/>
                        </a:ln>
                      </pic:spPr>
                    </pic:pic>
                    <pic:pic xmlns:pic="http://schemas.openxmlformats.org/drawingml/2006/picture">
                      <pic:nvPicPr>
                        <pic:cNvPr id="14" name="Picture 1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38125"/>
                          <a:ext cx="738505" cy="2857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383E6C3" id="Group 11" o:spid="_x0000_s1026" style="position:absolute;margin-left:-40.8pt;margin-top:1.35pt;width:229.4pt;height:60.5pt;z-index:251668992" coordsize="29133,76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525;width:5314;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">
                <v:imagedata r:id="rId4" o:title=""/>
              </v:shape>
              <v:shape id="Picture 13" o:spid="_x0000_s1028" type="#_x0000_t75" alt="Allmi Haulage Contractor" style="position:absolute;left:16954;top:762;width:1217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">
                <v:imagedata r:id="rId5" o:title="Allmi Haulage Contractor"/>
              </v:shape>
              <v:shape id="Picture 14" o:spid="_x0000_s1029" type="#_x0000_t75" style="position:absolute;top:2381;width:738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">
                <v:imagedata r:id="rId6" o:title=""/>
              </v:shape>
            </v:group>
          </w:pict>
        </mc:Fallback>
      </mc:AlternateContent>
    </w:r>
    <w:r w:rsidRPr="00CE6959">
      <w:rPr>
        <w:noProof/>
        <w:lang w:eastAsia="en-GB"/>
      </w:rPr>
      <w:drawing>
        <wp:anchor distT="0" distB="0" distL="114300" distR="114300" simplePos="0" relativeHeight="251666944" behindDoc="0" locked="0" layoutInCell="1" allowOverlap="1" wp14:anchorId="55B92023" wp14:editId="53FD8E57">
          <wp:simplePos x="0" y="0"/>
          <wp:positionH relativeFrom="column">
            <wp:posOffset>4273550</wp:posOffset>
          </wp:positionH>
          <wp:positionV relativeFrom="paragraph">
            <wp:posOffset>-8890</wp:posOffset>
          </wp:positionV>
          <wp:extent cx="2258695" cy="584835"/>
          <wp:effectExtent l="0" t="0" r="8255" b="5715"/>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959">
      <w:rPr>
        <w:noProof/>
        <w:lang w:eastAsia="en-GB"/>
      </w:rPr>
      <mc:AlternateContent>
        <mc:Choice Requires="wps">
          <w:drawing>
            <wp:anchor distT="0" distB="0" distL="114300" distR="114300" simplePos="0" relativeHeight="251665920" behindDoc="0" locked="0" layoutInCell="1" allowOverlap="1" wp14:anchorId="283F0A55" wp14:editId="4D7BC25B">
              <wp:simplePos x="0" y="0"/>
              <wp:positionH relativeFrom="column">
                <wp:posOffset>4226943</wp:posOffset>
              </wp:positionH>
              <wp:positionV relativeFrom="paragraph">
                <wp:posOffset>545728</wp:posOffset>
              </wp:positionV>
              <wp:extent cx="2537460" cy="1014730"/>
              <wp:effectExtent l="1905" t="0" r="381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B8E84" w14:textId="77777777" w:rsidR="00CE6959" w:rsidRDefault="00CE6959" w:rsidP="00CE6959">
                          <w:pPr>
                            <w:rPr>
                              <w:rFonts w:ascii="Calibri" w:hAnsi="Calibri"/>
                            </w:rPr>
                          </w:pPr>
                          <w:r>
                            <w:rPr>
                              <w:rFonts w:ascii="Calibri" w:hAnsi="Calibri"/>
                            </w:rPr>
                            <w:t>Unit 3 Sole End Farm Ind. Estate, Astley Lane, BEDWORTH</w:t>
                          </w:r>
                        </w:p>
                        <w:p w14:paraId="0D1731E0" w14:textId="77777777" w:rsidR="00CE6959" w:rsidRDefault="00CE6959" w:rsidP="00CE6959">
                          <w:pPr>
                            <w:rPr>
                              <w:rFonts w:ascii="Calibri" w:hAnsi="Calibri"/>
                            </w:rPr>
                          </w:pPr>
                          <w:r>
                            <w:rPr>
                              <w:rFonts w:ascii="Calibri" w:hAnsi="Calibri"/>
                            </w:rPr>
                            <w:t>CV12 0NE</w:t>
                          </w:r>
                          <w:r w:rsidRPr="007A2B74">
                            <w:rPr>
                              <w:rFonts w:ascii="Calibri" w:hAnsi="Calibri"/>
                            </w:rPr>
                            <w:br/>
                            <w:t>Tel</w:t>
                          </w:r>
                          <w:r>
                            <w:rPr>
                              <w:rFonts w:ascii="Calibri" w:hAnsi="Calibri"/>
                            </w:rPr>
                            <w:t xml:space="preserve">: </w:t>
                          </w:r>
                          <w:r w:rsidRPr="007A2B74">
                            <w:rPr>
                              <w:rFonts w:ascii="Calibri" w:hAnsi="Calibri"/>
                            </w:rPr>
                            <w:t xml:space="preserve"> 0</w:t>
                          </w:r>
                          <w:r>
                            <w:rPr>
                              <w:rFonts w:ascii="Calibri" w:hAnsi="Calibri"/>
                            </w:rPr>
                            <w:t>7971 727806</w:t>
                          </w:r>
                        </w:p>
                        <w:p w14:paraId="4DE122A2" w14:textId="77777777" w:rsidR="00CE6959" w:rsidRPr="007A2B74" w:rsidRDefault="00CE6959" w:rsidP="00CE6959">
                          <w:pPr>
                            <w:rPr>
                              <w:rFonts w:ascii="Calibri" w:hAnsi="Calibri"/>
                            </w:rPr>
                          </w:pPr>
                          <w:r>
                            <w:rPr>
                              <w:rFonts w:ascii="Calibri" w:hAnsi="Calibri"/>
                            </w:rPr>
                            <w:t>Email: operations@jwmorley.co.uk</w:t>
                          </w:r>
                          <w:r w:rsidRPr="007A2B74">
                            <w:rPr>
                              <w:rFonts w:ascii="Calibri" w:hAnsi="Calibri"/>
                            </w:rPr>
                            <w:t xml:space="preserve"> </w:t>
                          </w:r>
                          <w:r w:rsidRPr="007A2B74">
                            <w:rPr>
                              <w:rFonts w:ascii="Calibri" w:hAnsi="Calibri"/>
                            </w:rPr>
                            <w:br/>
                            <w:t>Website: www.jwmorley.co.uk</w:t>
                          </w:r>
                        </w:p>
                        <w:p w14:paraId="50FA8CE6" w14:textId="77777777" w:rsidR="00CE6959" w:rsidRPr="00E068FB" w:rsidRDefault="00CE6959" w:rsidP="00CE6959">
                          <w:pPr>
                            <w:jc w:val="right"/>
                            <w:rPr>
                              <w:rFonts w:ascii="Antique Oakland" w:hAnsi="Antique Oakland"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0A55" id="_x0000_t202" coordsize="21600,21600" o:spt="202" path="m,l,21600r21600,l21600,xe">
              <v:stroke joinstyle="miter"/>
              <v:path gradientshapeok="t" o:connecttype="rect"/>
            </v:shapetype>
            <v:shape id="Text Box 17" o:spid="_x0000_s1029" type="#_x0000_t202" style="position:absolute;margin-left:332.85pt;margin-top:42.95pt;width:199.8pt;height:7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bB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" stroked="f">
              <v:textbox>
                <w:txbxContent>
                  <w:p w14:paraId="467B8E84" w14:textId="77777777" w:rsidR="00CE6959" w:rsidRDefault="00CE6959" w:rsidP="00CE6959">
                    <w:pPr>
                      <w:rPr>
                        <w:rFonts w:ascii="Calibri" w:hAnsi="Calibri"/>
                      </w:rPr>
                    </w:pPr>
                    <w:r>
                      <w:rPr>
                        <w:rFonts w:ascii="Calibri" w:hAnsi="Calibri"/>
                      </w:rPr>
                      <w:t>Unit 3 Sole End Farm Ind. Estate, Astley Lane, BEDWORTH</w:t>
                    </w:r>
                  </w:p>
                  <w:p w14:paraId="0D1731E0" w14:textId="77777777" w:rsidR="00CE6959" w:rsidRDefault="00CE6959" w:rsidP="00CE6959">
                    <w:pPr>
                      <w:rPr>
                        <w:rFonts w:ascii="Calibri" w:hAnsi="Calibri"/>
                      </w:rPr>
                    </w:pPr>
                    <w:r>
                      <w:rPr>
                        <w:rFonts w:ascii="Calibri" w:hAnsi="Calibri"/>
                      </w:rPr>
                      <w:t>CV12 0NE</w:t>
                    </w:r>
                    <w:r w:rsidRPr="007A2B74">
                      <w:rPr>
                        <w:rFonts w:ascii="Calibri" w:hAnsi="Calibri"/>
                      </w:rPr>
                      <w:br/>
                      <w:t>Tel</w:t>
                    </w:r>
                    <w:r>
                      <w:rPr>
                        <w:rFonts w:ascii="Calibri" w:hAnsi="Calibri"/>
                      </w:rPr>
                      <w:t xml:space="preserve">: </w:t>
                    </w:r>
                    <w:r w:rsidRPr="007A2B74">
                      <w:rPr>
                        <w:rFonts w:ascii="Calibri" w:hAnsi="Calibri"/>
                      </w:rPr>
                      <w:t xml:space="preserve"> 0</w:t>
                    </w:r>
                    <w:r>
                      <w:rPr>
                        <w:rFonts w:ascii="Calibri" w:hAnsi="Calibri"/>
                      </w:rPr>
                      <w:t>7971 727806</w:t>
                    </w:r>
                  </w:p>
                  <w:p w14:paraId="4DE122A2" w14:textId="77777777" w:rsidR="00CE6959" w:rsidRPr="007A2B74" w:rsidRDefault="00CE6959" w:rsidP="00CE6959">
                    <w:pPr>
                      <w:rPr>
                        <w:rFonts w:ascii="Calibri" w:hAnsi="Calibri"/>
                      </w:rPr>
                    </w:pPr>
                    <w:r>
                      <w:rPr>
                        <w:rFonts w:ascii="Calibri" w:hAnsi="Calibri"/>
                      </w:rPr>
                      <w:t>Email: operations@jwmorley.co.uk</w:t>
                    </w:r>
                    <w:r w:rsidRPr="007A2B74">
                      <w:rPr>
                        <w:rFonts w:ascii="Calibri" w:hAnsi="Calibri"/>
                      </w:rPr>
                      <w:t xml:space="preserve"> </w:t>
                    </w:r>
                    <w:r w:rsidRPr="007A2B74">
                      <w:rPr>
                        <w:rFonts w:ascii="Calibri" w:hAnsi="Calibri"/>
                      </w:rPr>
                      <w:br/>
                      <w:t>Website: www.jwmorley.co.uk</w:t>
                    </w:r>
                  </w:p>
                  <w:p w14:paraId="50FA8CE6" w14:textId="77777777" w:rsidR="00CE6959" w:rsidRPr="00E068FB" w:rsidRDefault="00CE6959" w:rsidP="00CE6959">
                    <w:pPr>
                      <w:jc w:val="right"/>
                      <w:rPr>
                        <w:rFonts w:ascii="Antique Oakland" w:hAnsi="Antique Oakland"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63A2"/>
    <w:multiLevelType w:val="hybridMultilevel"/>
    <w:tmpl w:val="EE9A4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07B1C"/>
    <w:multiLevelType w:val="multilevel"/>
    <w:tmpl w:val="679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C0AB4"/>
    <w:multiLevelType w:val="hybridMultilevel"/>
    <w:tmpl w:val="A6F0CCBE"/>
    <w:lvl w:ilvl="0" w:tplc="1A5A379E">
      <w:numFmt w:val="bullet"/>
      <w:lvlText w:val="-"/>
      <w:lvlJc w:val="left"/>
      <w:pPr>
        <w:ind w:left="720" w:hanging="360"/>
      </w:pPr>
      <w:rPr>
        <w:rFonts w:ascii="Calibri" w:eastAsia="Times New Roman"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2"/>
    <w:rsid w:val="00001F63"/>
    <w:rsid w:val="00004141"/>
    <w:rsid w:val="00004474"/>
    <w:rsid w:val="00006282"/>
    <w:rsid w:val="00012609"/>
    <w:rsid w:val="00012E8E"/>
    <w:rsid w:val="000158B1"/>
    <w:rsid w:val="00020891"/>
    <w:rsid w:val="00020C1F"/>
    <w:rsid w:val="000218DE"/>
    <w:rsid w:val="00026ACE"/>
    <w:rsid w:val="00030601"/>
    <w:rsid w:val="000310E1"/>
    <w:rsid w:val="00031135"/>
    <w:rsid w:val="000317CC"/>
    <w:rsid w:val="00031F5E"/>
    <w:rsid w:val="0003397A"/>
    <w:rsid w:val="00040352"/>
    <w:rsid w:val="00041AFC"/>
    <w:rsid w:val="00043B30"/>
    <w:rsid w:val="0005315D"/>
    <w:rsid w:val="0005460B"/>
    <w:rsid w:val="0005609B"/>
    <w:rsid w:val="00061FF5"/>
    <w:rsid w:val="00062342"/>
    <w:rsid w:val="00065EAE"/>
    <w:rsid w:val="000666C2"/>
    <w:rsid w:val="00066CAE"/>
    <w:rsid w:val="00070A53"/>
    <w:rsid w:val="00071206"/>
    <w:rsid w:val="000722EE"/>
    <w:rsid w:val="0007236A"/>
    <w:rsid w:val="000744BB"/>
    <w:rsid w:val="000753A4"/>
    <w:rsid w:val="0007600F"/>
    <w:rsid w:val="00081FC9"/>
    <w:rsid w:val="0008717C"/>
    <w:rsid w:val="000879DB"/>
    <w:rsid w:val="000906D8"/>
    <w:rsid w:val="00091A8A"/>
    <w:rsid w:val="00097B50"/>
    <w:rsid w:val="000A23C7"/>
    <w:rsid w:val="000A6368"/>
    <w:rsid w:val="000A639C"/>
    <w:rsid w:val="000A7555"/>
    <w:rsid w:val="000B0A86"/>
    <w:rsid w:val="000B377E"/>
    <w:rsid w:val="000B6735"/>
    <w:rsid w:val="000C1026"/>
    <w:rsid w:val="000C4718"/>
    <w:rsid w:val="000C60BB"/>
    <w:rsid w:val="000C63E7"/>
    <w:rsid w:val="000D21D1"/>
    <w:rsid w:val="000D6AB3"/>
    <w:rsid w:val="000E7F84"/>
    <w:rsid w:val="000F26B8"/>
    <w:rsid w:val="000F3571"/>
    <w:rsid w:val="000F66A2"/>
    <w:rsid w:val="000F798F"/>
    <w:rsid w:val="000F7B7B"/>
    <w:rsid w:val="0010032F"/>
    <w:rsid w:val="0010105A"/>
    <w:rsid w:val="00101F75"/>
    <w:rsid w:val="00106577"/>
    <w:rsid w:val="00107E9A"/>
    <w:rsid w:val="00120094"/>
    <w:rsid w:val="0012025B"/>
    <w:rsid w:val="00122579"/>
    <w:rsid w:val="00123676"/>
    <w:rsid w:val="00125A8E"/>
    <w:rsid w:val="00130A3D"/>
    <w:rsid w:val="00130BF9"/>
    <w:rsid w:val="00131036"/>
    <w:rsid w:val="00131512"/>
    <w:rsid w:val="00132A9C"/>
    <w:rsid w:val="001346D5"/>
    <w:rsid w:val="001368C0"/>
    <w:rsid w:val="0013725A"/>
    <w:rsid w:val="00137462"/>
    <w:rsid w:val="00143E81"/>
    <w:rsid w:val="001507EC"/>
    <w:rsid w:val="001514AF"/>
    <w:rsid w:val="00156DCC"/>
    <w:rsid w:val="00160399"/>
    <w:rsid w:val="00161FC5"/>
    <w:rsid w:val="001718FB"/>
    <w:rsid w:val="001731F9"/>
    <w:rsid w:val="0017334A"/>
    <w:rsid w:val="001749A5"/>
    <w:rsid w:val="00176529"/>
    <w:rsid w:val="0017740A"/>
    <w:rsid w:val="0017786D"/>
    <w:rsid w:val="00177BE7"/>
    <w:rsid w:val="00180E34"/>
    <w:rsid w:val="00186FF7"/>
    <w:rsid w:val="001874C5"/>
    <w:rsid w:val="00191548"/>
    <w:rsid w:val="0019268A"/>
    <w:rsid w:val="00194D6B"/>
    <w:rsid w:val="00195CF7"/>
    <w:rsid w:val="001A0617"/>
    <w:rsid w:val="001A09C1"/>
    <w:rsid w:val="001A0F49"/>
    <w:rsid w:val="001A2500"/>
    <w:rsid w:val="001A50A6"/>
    <w:rsid w:val="001A5E08"/>
    <w:rsid w:val="001A6ADC"/>
    <w:rsid w:val="001B0C8F"/>
    <w:rsid w:val="001B3A40"/>
    <w:rsid w:val="001B3CE2"/>
    <w:rsid w:val="001B5627"/>
    <w:rsid w:val="001B63C3"/>
    <w:rsid w:val="001B6697"/>
    <w:rsid w:val="001B6D04"/>
    <w:rsid w:val="001C31FF"/>
    <w:rsid w:val="001C3971"/>
    <w:rsid w:val="001C4368"/>
    <w:rsid w:val="001C5688"/>
    <w:rsid w:val="001C65A6"/>
    <w:rsid w:val="001C6C3C"/>
    <w:rsid w:val="001C7E7C"/>
    <w:rsid w:val="001D1319"/>
    <w:rsid w:val="001D1413"/>
    <w:rsid w:val="001D1DD3"/>
    <w:rsid w:val="001D4949"/>
    <w:rsid w:val="001E01CC"/>
    <w:rsid w:val="001E6F69"/>
    <w:rsid w:val="001F0B45"/>
    <w:rsid w:val="001F0EB9"/>
    <w:rsid w:val="001F34F6"/>
    <w:rsid w:val="001F68EC"/>
    <w:rsid w:val="001F790B"/>
    <w:rsid w:val="001F7E26"/>
    <w:rsid w:val="002059F1"/>
    <w:rsid w:val="00206756"/>
    <w:rsid w:val="00207AFF"/>
    <w:rsid w:val="00211178"/>
    <w:rsid w:val="002146DC"/>
    <w:rsid w:val="0022239B"/>
    <w:rsid w:val="00224081"/>
    <w:rsid w:val="00226F81"/>
    <w:rsid w:val="0023370E"/>
    <w:rsid w:val="00234418"/>
    <w:rsid w:val="00235F99"/>
    <w:rsid w:val="002375D0"/>
    <w:rsid w:val="002460D3"/>
    <w:rsid w:val="00252566"/>
    <w:rsid w:val="00254A8C"/>
    <w:rsid w:val="00256E7D"/>
    <w:rsid w:val="0025784E"/>
    <w:rsid w:val="00265C7A"/>
    <w:rsid w:val="00270F90"/>
    <w:rsid w:val="00280197"/>
    <w:rsid w:val="002814F8"/>
    <w:rsid w:val="0028174E"/>
    <w:rsid w:val="00283134"/>
    <w:rsid w:val="002837D0"/>
    <w:rsid w:val="00287CE6"/>
    <w:rsid w:val="00291859"/>
    <w:rsid w:val="00293EED"/>
    <w:rsid w:val="002A2380"/>
    <w:rsid w:val="002A4212"/>
    <w:rsid w:val="002A473B"/>
    <w:rsid w:val="002A5410"/>
    <w:rsid w:val="002A55AA"/>
    <w:rsid w:val="002A6AD2"/>
    <w:rsid w:val="002A7777"/>
    <w:rsid w:val="002B7333"/>
    <w:rsid w:val="002C13A1"/>
    <w:rsid w:val="002C18EF"/>
    <w:rsid w:val="002C1D18"/>
    <w:rsid w:val="002C3A6A"/>
    <w:rsid w:val="002C3EE3"/>
    <w:rsid w:val="002C5E8A"/>
    <w:rsid w:val="002D0D45"/>
    <w:rsid w:val="002D2EAD"/>
    <w:rsid w:val="002E3E79"/>
    <w:rsid w:val="002E413F"/>
    <w:rsid w:val="002E6DC4"/>
    <w:rsid w:val="002E7A39"/>
    <w:rsid w:val="002F0244"/>
    <w:rsid w:val="002F20FC"/>
    <w:rsid w:val="003021CD"/>
    <w:rsid w:val="00303047"/>
    <w:rsid w:val="0030374F"/>
    <w:rsid w:val="00305C0E"/>
    <w:rsid w:val="00315C47"/>
    <w:rsid w:val="00316502"/>
    <w:rsid w:val="00322E8A"/>
    <w:rsid w:val="0032586C"/>
    <w:rsid w:val="003261A7"/>
    <w:rsid w:val="0033139A"/>
    <w:rsid w:val="0033257C"/>
    <w:rsid w:val="0033301B"/>
    <w:rsid w:val="00340D30"/>
    <w:rsid w:val="00342714"/>
    <w:rsid w:val="00350E11"/>
    <w:rsid w:val="003514BC"/>
    <w:rsid w:val="00352500"/>
    <w:rsid w:val="00352B46"/>
    <w:rsid w:val="00353225"/>
    <w:rsid w:val="00353AB7"/>
    <w:rsid w:val="0035770A"/>
    <w:rsid w:val="003628CE"/>
    <w:rsid w:val="00362B4D"/>
    <w:rsid w:val="0036387B"/>
    <w:rsid w:val="00364557"/>
    <w:rsid w:val="00365A53"/>
    <w:rsid w:val="00366F7D"/>
    <w:rsid w:val="003723D1"/>
    <w:rsid w:val="0037256C"/>
    <w:rsid w:val="00373382"/>
    <w:rsid w:val="00373D99"/>
    <w:rsid w:val="0037407B"/>
    <w:rsid w:val="0037487C"/>
    <w:rsid w:val="00374BD3"/>
    <w:rsid w:val="0038034D"/>
    <w:rsid w:val="00382FF9"/>
    <w:rsid w:val="00392447"/>
    <w:rsid w:val="003930E3"/>
    <w:rsid w:val="00396946"/>
    <w:rsid w:val="00396C04"/>
    <w:rsid w:val="003A2DC8"/>
    <w:rsid w:val="003A38EF"/>
    <w:rsid w:val="003A39D2"/>
    <w:rsid w:val="003A3BE4"/>
    <w:rsid w:val="003A606A"/>
    <w:rsid w:val="003B17D0"/>
    <w:rsid w:val="003B1A93"/>
    <w:rsid w:val="003B78D2"/>
    <w:rsid w:val="003C5E36"/>
    <w:rsid w:val="003C68E7"/>
    <w:rsid w:val="003D033D"/>
    <w:rsid w:val="003D67B6"/>
    <w:rsid w:val="003D6FA2"/>
    <w:rsid w:val="003E0C9A"/>
    <w:rsid w:val="003E28F8"/>
    <w:rsid w:val="003E29CC"/>
    <w:rsid w:val="003E5E29"/>
    <w:rsid w:val="003F28B4"/>
    <w:rsid w:val="003F31FD"/>
    <w:rsid w:val="003F7EBB"/>
    <w:rsid w:val="00401284"/>
    <w:rsid w:val="00404779"/>
    <w:rsid w:val="00407206"/>
    <w:rsid w:val="0040776C"/>
    <w:rsid w:val="00407A7D"/>
    <w:rsid w:val="00407E8C"/>
    <w:rsid w:val="00410EB9"/>
    <w:rsid w:val="00417D61"/>
    <w:rsid w:val="00417E1B"/>
    <w:rsid w:val="00422653"/>
    <w:rsid w:val="00424075"/>
    <w:rsid w:val="00427276"/>
    <w:rsid w:val="004273B5"/>
    <w:rsid w:val="00427E09"/>
    <w:rsid w:val="00432ACC"/>
    <w:rsid w:val="00432DE1"/>
    <w:rsid w:val="00434E5C"/>
    <w:rsid w:val="00440792"/>
    <w:rsid w:val="00440D02"/>
    <w:rsid w:val="00443455"/>
    <w:rsid w:val="00450EA4"/>
    <w:rsid w:val="0045453C"/>
    <w:rsid w:val="00455973"/>
    <w:rsid w:val="0045649A"/>
    <w:rsid w:val="00457067"/>
    <w:rsid w:val="0046187B"/>
    <w:rsid w:val="004662D2"/>
    <w:rsid w:val="0046688C"/>
    <w:rsid w:val="00470F38"/>
    <w:rsid w:val="00475BE4"/>
    <w:rsid w:val="00476BDB"/>
    <w:rsid w:val="0048196E"/>
    <w:rsid w:val="00481FD8"/>
    <w:rsid w:val="00483182"/>
    <w:rsid w:val="00483241"/>
    <w:rsid w:val="004839A7"/>
    <w:rsid w:val="00486AAE"/>
    <w:rsid w:val="00491433"/>
    <w:rsid w:val="004916D1"/>
    <w:rsid w:val="004934F0"/>
    <w:rsid w:val="004953F8"/>
    <w:rsid w:val="0049603D"/>
    <w:rsid w:val="00497CD1"/>
    <w:rsid w:val="004A0B26"/>
    <w:rsid w:val="004A34F9"/>
    <w:rsid w:val="004A637C"/>
    <w:rsid w:val="004A70E2"/>
    <w:rsid w:val="004A71DA"/>
    <w:rsid w:val="004B2BEF"/>
    <w:rsid w:val="004B3AF6"/>
    <w:rsid w:val="004B5392"/>
    <w:rsid w:val="004B6473"/>
    <w:rsid w:val="004B7D2D"/>
    <w:rsid w:val="004C00DE"/>
    <w:rsid w:val="004C13CA"/>
    <w:rsid w:val="004C1C03"/>
    <w:rsid w:val="004C1D79"/>
    <w:rsid w:val="004C3469"/>
    <w:rsid w:val="004C3876"/>
    <w:rsid w:val="004C5F54"/>
    <w:rsid w:val="004C6459"/>
    <w:rsid w:val="004D1FBD"/>
    <w:rsid w:val="004D2C6C"/>
    <w:rsid w:val="004D3D77"/>
    <w:rsid w:val="004D6CAD"/>
    <w:rsid w:val="004E162F"/>
    <w:rsid w:val="004E16A7"/>
    <w:rsid w:val="004E39CD"/>
    <w:rsid w:val="004E5E36"/>
    <w:rsid w:val="004E6D6A"/>
    <w:rsid w:val="004F1A86"/>
    <w:rsid w:val="004F3692"/>
    <w:rsid w:val="004F3F1C"/>
    <w:rsid w:val="004F49B1"/>
    <w:rsid w:val="00517091"/>
    <w:rsid w:val="00520BDC"/>
    <w:rsid w:val="00523390"/>
    <w:rsid w:val="00523E77"/>
    <w:rsid w:val="005277EB"/>
    <w:rsid w:val="00530AAB"/>
    <w:rsid w:val="00531761"/>
    <w:rsid w:val="00532C88"/>
    <w:rsid w:val="00533780"/>
    <w:rsid w:val="005338DA"/>
    <w:rsid w:val="005367DA"/>
    <w:rsid w:val="005402A9"/>
    <w:rsid w:val="00541BAA"/>
    <w:rsid w:val="00543689"/>
    <w:rsid w:val="005441E7"/>
    <w:rsid w:val="00544AF1"/>
    <w:rsid w:val="00545653"/>
    <w:rsid w:val="005475B6"/>
    <w:rsid w:val="00550DA0"/>
    <w:rsid w:val="00551FBE"/>
    <w:rsid w:val="00554AAB"/>
    <w:rsid w:val="0055651D"/>
    <w:rsid w:val="00560DE3"/>
    <w:rsid w:val="0056135C"/>
    <w:rsid w:val="00561586"/>
    <w:rsid w:val="005616D8"/>
    <w:rsid w:val="00562221"/>
    <w:rsid w:val="005626BF"/>
    <w:rsid w:val="00563706"/>
    <w:rsid w:val="0056667C"/>
    <w:rsid w:val="0056773F"/>
    <w:rsid w:val="0056797B"/>
    <w:rsid w:val="00576345"/>
    <w:rsid w:val="0058219E"/>
    <w:rsid w:val="005859DD"/>
    <w:rsid w:val="00586F02"/>
    <w:rsid w:val="0058785E"/>
    <w:rsid w:val="00587CBB"/>
    <w:rsid w:val="00591287"/>
    <w:rsid w:val="005925BC"/>
    <w:rsid w:val="00592B38"/>
    <w:rsid w:val="00592D48"/>
    <w:rsid w:val="00594353"/>
    <w:rsid w:val="00596677"/>
    <w:rsid w:val="00596F13"/>
    <w:rsid w:val="005A0BFB"/>
    <w:rsid w:val="005A210F"/>
    <w:rsid w:val="005A5BF5"/>
    <w:rsid w:val="005A68DA"/>
    <w:rsid w:val="005A6B3C"/>
    <w:rsid w:val="005A77CB"/>
    <w:rsid w:val="005B21D9"/>
    <w:rsid w:val="005B4569"/>
    <w:rsid w:val="005B5B9C"/>
    <w:rsid w:val="005C14D9"/>
    <w:rsid w:val="005C4E33"/>
    <w:rsid w:val="005C54E5"/>
    <w:rsid w:val="005D0DB0"/>
    <w:rsid w:val="005D122A"/>
    <w:rsid w:val="005D2B65"/>
    <w:rsid w:val="005D2D4B"/>
    <w:rsid w:val="005F1024"/>
    <w:rsid w:val="005F30E3"/>
    <w:rsid w:val="005F67BF"/>
    <w:rsid w:val="005F7A73"/>
    <w:rsid w:val="006108B1"/>
    <w:rsid w:val="0061181C"/>
    <w:rsid w:val="00615964"/>
    <w:rsid w:val="00617072"/>
    <w:rsid w:val="006204F9"/>
    <w:rsid w:val="00620FCE"/>
    <w:rsid w:val="006226F4"/>
    <w:rsid w:val="00622A40"/>
    <w:rsid w:val="006260DA"/>
    <w:rsid w:val="00633E97"/>
    <w:rsid w:val="00634BBD"/>
    <w:rsid w:val="00636335"/>
    <w:rsid w:val="00642985"/>
    <w:rsid w:val="00642DB8"/>
    <w:rsid w:val="00644B09"/>
    <w:rsid w:val="00645778"/>
    <w:rsid w:val="00650C08"/>
    <w:rsid w:val="00653E0F"/>
    <w:rsid w:val="00655105"/>
    <w:rsid w:val="00655512"/>
    <w:rsid w:val="00656368"/>
    <w:rsid w:val="00657DA1"/>
    <w:rsid w:val="00663981"/>
    <w:rsid w:val="00664255"/>
    <w:rsid w:val="00665709"/>
    <w:rsid w:val="00665BDD"/>
    <w:rsid w:val="00667857"/>
    <w:rsid w:val="0067504B"/>
    <w:rsid w:val="00676CA9"/>
    <w:rsid w:val="00677636"/>
    <w:rsid w:val="006826F1"/>
    <w:rsid w:val="006841AF"/>
    <w:rsid w:val="0068495B"/>
    <w:rsid w:val="00694373"/>
    <w:rsid w:val="006A090C"/>
    <w:rsid w:val="006A0A7F"/>
    <w:rsid w:val="006B1E7F"/>
    <w:rsid w:val="006B27EB"/>
    <w:rsid w:val="006B3B5E"/>
    <w:rsid w:val="006C14A5"/>
    <w:rsid w:val="006C1684"/>
    <w:rsid w:val="006C4D50"/>
    <w:rsid w:val="006C4E22"/>
    <w:rsid w:val="006C626F"/>
    <w:rsid w:val="006C7E49"/>
    <w:rsid w:val="006D215F"/>
    <w:rsid w:val="006D3E78"/>
    <w:rsid w:val="006D79CE"/>
    <w:rsid w:val="006D7DC4"/>
    <w:rsid w:val="006E4F63"/>
    <w:rsid w:val="006E5B88"/>
    <w:rsid w:val="006E6240"/>
    <w:rsid w:val="006E7036"/>
    <w:rsid w:val="006F157E"/>
    <w:rsid w:val="006F159F"/>
    <w:rsid w:val="006F18D2"/>
    <w:rsid w:val="006F1F54"/>
    <w:rsid w:val="006F61EA"/>
    <w:rsid w:val="006F6DA0"/>
    <w:rsid w:val="007009C4"/>
    <w:rsid w:val="00701A97"/>
    <w:rsid w:val="00702276"/>
    <w:rsid w:val="00704032"/>
    <w:rsid w:val="0070423C"/>
    <w:rsid w:val="0070472E"/>
    <w:rsid w:val="00704740"/>
    <w:rsid w:val="00706B6B"/>
    <w:rsid w:val="0070745D"/>
    <w:rsid w:val="00707670"/>
    <w:rsid w:val="007106D3"/>
    <w:rsid w:val="007148DB"/>
    <w:rsid w:val="00715514"/>
    <w:rsid w:val="007165D2"/>
    <w:rsid w:val="00721057"/>
    <w:rsid w:val="00730524"/>
    <w:rsid w:val="00731201"/>
    <w:rsid w:val="0073183A"/>
    <w:rsid w:val="00731B45"/>
    <w:rsid w:val="00735A35"/>
    <w:rsid w:val="00742F62"/>
    <w:rsid w:val="00743248"/>
    <w:rsid w:val="00745165"/>
    <w:rsid w:val="00746D4E"/>
    <w:rsid w:val="00750A08"/>
    <w:rsid w:val="00750FCF"/>
    <w:rsid w:val="00754C09"/>
    <w:rsid w:val="007550A9"/>
    <w:rsid w:val="00761616"/>
    <w:rsid w:val="00762F88"/>
    <w:rsid w:val="0076621C"/>
    <w:rsid w:val="00766437"/>
    <w:rsid w:val="007704AF"/>
    <w:rsid w:val="007741DC"/>
    <w:rsid w:val="00780512"/>
    <w:rsid w:val="007821BB"/>
    <w:rsid w:val="0079110B"/>
    <w:rsid w:val="00791627"/>
    <w:rsid w:val="007A2B74"/>
    <w:rsid w:val="007A5A66"/>
    <w:rsid w:val="007B0B0B"/>
    <w:rsid w:val="007B33C9"/>
    <w:rsid w:val="007B3F24"/>
    <w:rsid w:val="007B582F"/>
    <w:rsid w:val="007C2714"/>
    <w:rsid w:val="007C40EA"/>
    <w:rsid w:val="007C4214"/>
    <w:rsid w:val="007D3574"/>
    <w:rsid w:val="007D6924"/>
    <w:rsid w:val="007E16E2"/>
    <w:rsid w:val="007E3B65"/>
    <w:rsid w:val="007E44BD"/>
    <w:rsid w:val="007F30AF"/>
    <w:rsid w:val="007F5FCF"/>
    <w:rsid w:val="0080057E"/>
    <w:rsid w:val="00800982"/>
    <w:rsid w:val="00800C35"/>
    <w:rsid w:val="0080197F"/>
    <w:rsid w:val="008019DF"/>
    <w:rsid w:val="00804765"/>
    <w:rsid w:val="0080529D"/>
    <w:rsid w:val="00805F9A"/>
    <w:rsid w:val="00807531"/>
    <w:rsid w:val="00810BED"/>
    <w:rsid w:val="0081143E"/>
    <w:rsid w:val="008118A7"/>
    <w:rsid w:val="00811A18"/>
    <w:rsid w:val="008148C5"/>
    <w:rsid w:val="00814E97"/>
    <w:rsid w:val="0081528B"/>
    <w:rsid w:val="008157BA"/>
    <w:rsid w:val="00820048"/>
    <w:rsid w:val="00820990"/>
    <w:rsid w:val="00821362"/>
    <w:rsid w:val="0082366E"/>
    <w:rsid w:val="00823E44"/>
    <w:rsid w:val="00824470"/>
    <w:rsid w:val="00831663"/>
    <w:rsid w:val="0083243C"/>
    <w:rsid w:val="00834334"/>
    <w:rsid w:val="00840DDF"/>
    <w:rsid w:val="008443E2"/>
    <w:rsid w:val="0084657B"/>
    <w:rsid w:val="00851544"/>
    <w:rsid w:val="00852121"/>
    <w:rsid w:val="0085562A"/>
    <w:rsid w:val="008577CC"/>
    <w:rsid w:val="0086049D"/>
    <w:rsid w:val="00864A5B"/>
    <w:rsid w:val="00865B7C"/>
    <w:rsid w:val="0086614E"/>
    <w:rsid w:val="00874B3E"/>
    <w:rsid w:val="008808A9"/>
    <w:rsid w:val="00883545"/>
    <w:rsid w:val="00887FEA"/>
    <w:rsid w:val="0089324D"/>
    <w:rsid w:val="0089591F"/>
    <w:rsid w:val="008A0051"/>
    <w:rsid w:val="008A1CE9"/>
    <w:rsid w:val="008A1DEF"/>
    <w:rsid w:val="008A724B"/>
    <w:rsid w:val="008B4B24"/>
    <w:rsid w:val="008B5A51"/>
    <w:rsid w:val="008B6623"/>
    <w:rsid w:val="008C3679"/>
    <w:rsid w:val="008C50EC"/>
    <w:rsid w:val="008C6677"/>
    <w:rsid w:val="008D3CED"/>
    <w:rsid w:val="008D66FF"/>
    <w:rsid w:val="008D6992"/>
    <w:rsid w:val="008D6E43"/>
    <w:rsid w:val="008D7632"/>
    <w:rsid w:val="008E135B"/>
    <w:rsid w:val="008E1540"/>
    <w:rsid w:val="008E5440"/>
    <w:rsid w:val="008E704E"/>
    <w:rsid w:val="008E71AA"/>
    <w:rsid w:val="008F159B"/>
    <w:rsid w:val="008F35D5"/>
    <w:rsid w:val="008F4820"/>
    <w:rsid w:val="008F576A"/>
    <w:rsid w:val="008F593E"/>
    <w:rsid w:val="008F645B"/>
    <w:rsid w:val="00901A71"/>
    <w:rsid w:val="00910942"/>
    <w:rsid w:val="00910DA8"/>
    <w:rsid w:val="00912B44"/>
    <w:rsid w:val="00916313"/>
    <w:rsid w:val="00922F7C"/>
    <w:rsid w:val="00925A96"/>
    <w:rsid w:val="00926E5A"/>
    <w:rsid w:val="009334ED"/>
    <w:rsid w:val="00934CA0"/>
    <w:rsid w:val="0094267A"/>
    <w:rsid w:val="00944EE3"/>
    <w:rsid w:val="0094650C"/>
    <w:rsid w:val="00954930"/>
    <w:rsid w:val="009558F1"/>
    <w:rsid w:val="00956E7D"/>
    <w:rsid w:val="00957579"/>
    <w:rsid w:val="0096461E"/>
    <w:rsid w:val="00965E0E"/>
    <w:rsid w:val="00966EC3"/>
    <w:rsid w:val="00971D47"/>
    <w:rsid w:val="00972889"/>
    <w:rsid w:val="00973530"/>
    <w:rsid w:val="00974DAD"/>
    <w:rsid w:val="009762C7"/>
    <w:rsid w:val="009826FF"/>
    <w:rsid w:val="00983946"/>
    <w:rsid w:val="009839F5"/>
    <w:rsid w:val="0098402A"/>
    <w:rsid w:val="00984D4E"/>
    <w:rsid w:val="00986CF1"/>
    <w:rsid w:val="009873B8"/>
    <w:rsid w:val="00990538"/>
    <w:rsid w:val="0099243A"/>
    <w:rsid w:val="00992EBD"/>
    <w:rsid w:val="009941E7"/>
    <w:rsid w:val="009956FD"/>
    <w:rsid w:val="009A1132"/>
    <w:rsid w:val="009A16A2"/>
    <w:rsid w:val="009A31C6"/>
    <w:rsid w:val="009A31DF"/>
    <w:rsid w:val="009A6FAD"/>
    <w:rsid w:val="009B0090"/>
    <w:rsid w:val="009B654A"/>
    <w:rsid w:val="009B6C51"/>
    <w:rsid w:val="009B748B"/>
    <w:rsid w:val="009B7BAC"/>
    <w:rsid w:val="009B7E7E"/>
    <w:rsid w:val="009C063F"/>
    <w:rsid w:val="009C1BC3"/>
    <w:rsid w:val="009C5680"/>
    <w:rsid w:val="009C5A11"/>
    <w:rsid w:val="009D1B56"/>
    <w:rsid w:val="009D2DAD"/>
    <w:rsid w:val="009D4C72"/>
    <w:rsid w:val="009D6DF5"/>
    <w:rsid w:val="009E083B"/>
    <w:rsid w:val="009E084A"/>
    <w:rsid w:val="009E1200"/>
    <w:rsid w:val="009E3549"/>
    <w:rsid w:val="009E6C58"/>
    <w:rsid w:val="009E7315"/>
    <w:rsid w:val="009F4629"/>
    <w:rsid w:val="009F611A"/>
    <w:rsid w:val="009F617E"/>
    <w:rsid w:val="00A0282F"/>
    <w:rsid w:val="00A029BA"/>
    <w:rsid w:val="00A02A93"/>
    <w:rsid w:val="00A0367A"/>
    <w:rsid w:val="00A0466A"/>
    <w:rsid w:val="00A0482F"/>
    <w:rsid w:val="00A04CB5"/>
    <w:rsid w:val="00A07251"/>
    <w:rsid w:val="00A07AB7"/>
    <w:rsid w:val="00A1067F"/>
    <w:rsid w:val="00A1209C"/>
    <w:rsid w:val="00A139A7"/>
    <w:rsid w:val="00A14061"/>
    <w:rsid w:val="00A15376"/>
    <w:rsid w:val="00A21054"/>
    <w:rsid w:val="00A2358A"/>
    <w:rsid w:val="00A275E8"/>
    <w:rsid w:val="00A31AEA"/>
    <w:rsid w:val="00A35F93"/>
    <w:rsid w:val="00A378DC"/>
    <w:rsid w:val="00A37B22"/>
    <w:rsid w:val="00A37CFF"/>
    <w:rsid w:val="00A418A3"/>
    <w:rsid w:val="00A428B8"/>
    <w:rsid w:val="00A45EEC"/>
    <w:rsid w:val="00A4707A"/>
    <w:rsid w:val="00A47CD1"/>
    <w:rsid w:val="00A50495"/>
    <w:rsid w:val="00A527D2"/>
    <w:rsid w:val="00A56497"/>
    <w:rsid w:val="00A56E7C"/>
    <w:rsid w:val="00A60D98"/>
    <w:rsid w:val="00A65E68"/>
    <w:rsid w:val="00A6604C"/>
    <w:rsid w:val="00A678EB"/>
    <w:rsid w:val="00A700E6"/>
    <w:rsid w:val="00A7022D"/>
    <w:rsid w:val="00A74A0F"/>
    <w:rsid w:val="00A74DD2"/>
    <w:rsid w:val="00A75E48"/>
    <w:rsid w:val="00A761C1"/>
    <w:rsid w:val="00A77CCB"/>
    <w:rsid w:val="00A81C05"/>
    <w:rsid w:val="00A84DC4"/>
    <w:rsid w:val="00A853CE"/>
    <w:rsid w:val="00A856BC"/>
    <w:rsid w:val="00A86209"/>
    <w:rsid w:val="00A87571"/>
    <w:rsid w:val="00A90704"/>
    <w:rsid w:val="00AA067E"/>
    <w:rsid w:val="00AA1D4E"/>
    <w:rsid w:val="00AA371D"/>
    <w:rsid w:val="00AB1101"/>
    <w:rsid w:val="00AB26A1"/>
    <w:rsid w:val="00AB280E"/>
    <w:rsid w:val="00AB2871"/>
    <w:rsid w:val="00AB3C17"/>
    <w:rsid w:val="00AB3D42"/>
    <w:rsid w:val="00AC17FB"/>
    <w:rsid w:val="00AC4B8E"/>
    <w:rsid w:val="00AD3015"/>
    <w:rsid w:val="00AD5A7C"/>
    <w:rsid w:val="00AD6836"/>
    <w:rsid w:val="00AD6C0A"/>
    <w:rsid w:val="00AD6E92"/>
    <w:rsid w:val="00AD7E68"/>
    <w:rsid w:val="00AE09E0"/>
    <w:rsid w:val="00AE2728"/>
    <w:rsid w:val="00AE2FFB"/>
    <w:rsid w:val="00AE38EB"/>
    <w:rsid w:val="00AE3E30"/>
    <w:rsid w:val="00AF00A6"/>
    <w:rsid w:val="00AF10D2"/>
    <w:rsid w:val="00AF233E"/>
    <w:rsid w:val="00AF260B"/>
    <w:rsid w:val="00AF7949"/>
    <w:rsid w:val="00B004FC"/>
    <w:rsid w:val="00B02BAA"/>
    <w:rsid w:val="00B06E26"/>
    <w:rsid w:val="00B127C0"/>
    <w:rsid w:val="00B147FD"/>
    <w:rsid w:val="00B17BD7"/>
    <w:rsid w:val="00B26EDC"/>
    <w:rsid w:val="00B27C55"/>
    <w:rsid w:val="00B403F4"/>
    <w:rsid w:val="00B40562"/>
    <w:rsid w:val="00B4240C"/>
    <w:rsid w:val="00B42990"/>
    <w:rsid w:val="00B43000"/>
    <w:rsid w:val="00B45DFC"/>
    <w:rsid w:val="00B45E7A"/>
    <w:rsid w:val="00B50F55"/>
    <w:rsid w:val="00B52770"/>
    <w:rsid w:val="00B53C50"/>
    <w:rsid w:val="00B54462"/>
    <w:rsid w:val="00B54AF6"/>
    <w:rsid w:val="00B55553"/>
    <w:rsid w:val="00B63433"/>
    <w:rsid w:val="00B635D1"/>
    <w:rsid w:val="00B63CF0"/>
    <w:rsid w:val="00B704A9"/>
    <w:rsid w:val="00B7273F"/>
    <w:rsid w:val="00B76836"/>
    <w:rsid w:val="00B77DB5"/>
    <w:rsid w:val="00B825C8"/>
    <w:rsid w:val="00B83F64"/>
    <w:rsid w:val="00B85308"/>
    <w:rsid w:val="00B9076B"/>
    <w:rsid w:val="00B94316"/>
    <w:rsid w:val="00B945C5"/>
    <w:rsid w:val="00B95FCC"/>
    <w:rsid w:val="00B97A18"/>
    <w:rsid w:val="00BA0C6B"/>
    <w:rsid w:val="00BA2BC2"/>
    <w:rsid w:val="00BA357D"/>
    <w:rsid w:val="00BA67C3"/>
    <w:rsid w:val="00BB02F8"/>
    <w:rsid w:val="00BB0EA3"/>
    <w:rsid w:val="00BB20AF"/>
    <w:rsid w:val="00BB28CE"/>
    <w:rsid w:val="00BB2AAE"/>
    <w:rsid w:val="00BB4708"/>
    <w:rsid w:val="00BB48A7"/>
    <w:rsid w:val="00BB6818"/>
    <w:rsid w:val="00BC343D"/>
    <w:rsid w:val="00BD0059"/>
    <w:rsid w:val="00BD12EB"/>
    <w:rsid w:val="00BD233D"/>
    <w:rsid w:val="00BD36D4"/>
    <w:rsid w:val="00BD37DB"/>
    <w:rsid w:val="00BD4E66"/>
    <w:rsid w:val="00BD6456"/>
    <w:rsid w:val="00BE5FBA"/>
    <w:rsid w:val="00BE75DB"/>
    <w:rsid w:val="00BF0DDA"/>
    <w:rsid w:val="00BF32F7"/>
    <w:rsid w:val="00BF3D23"/>
    <w:rsid w:val="00BF471F"/>
    <w:rsid w:val="00BF645A"/>
    <w:rsid w:val="00C00E4D"/>
    <w:rsid w:val="00C013DC"/>
    <w:rsid w:val="00C04347"/>
    <w:rsid w:val="00C0549F"/>
    <w:rsid w:val="00C056D6"/>
    <w:rsid w:val="00C05FD7"/>
    <w:rsid w:val="00C10FDF"/>
    <w:rsid w:val="00C21870"/>
    <w:rsid w:val="00C22E19"/>
    <w:rsid w:val="00C26511"/>
    <w:rsid w:val="00C27C17"/>
    <w:rsid w:val="00C32C71"/>
    <w:rsid w:val="00C33830"/>
    <w:rsid w:val="00C34E8E"/>
    <w:rsid w:val="00C3542A"/>
    <w:rsid w:val="00C35EBE"/>
    <w:rsid w:val="00C4126C"/>
    <w:rsid w:val="00C4146F"/>
    <w:rsid w:val="00C43201"/>
    <w:rsid w:val="00C446D4"/>
    <w:rsid w:val="00C4505F"/>
    <w:rsid w:val="00C46D39"/>
    <w:rsid w:val="00C46DFF"/>
    <w:rsid w:val="00C5019A"/>
    <w:rsid w:val="00C56FE2"/>
    <w:rsid w:val="00C57D4D"/>
    <w:rsid w:val="00C60524"/>
    <w:rsid w:val="00C64B5D"/>
    <w:rsid w:val="00C6753C"/>
    <w:rsid w:val="00C7049D"/>
    <w:rsid w:val="00C7083D"/>
    <w:rsid w:val="00C71DB9"/>
    <w:rsid w:val="00C71F1C"/>
    <w:rsid w:val="00C72065"/>
    <w:rsid w:val="00C730C0"/>
    <w:rsid w:val="00C7547F"/>
    <w:rsid w:val="00C76BB7"/>
    <w:rsid w:val="00C83440"/>
    <w:rsid w:val="00C8466E"/>
    <w:rsid w:val="00C86279"/>
    <w:rsid w:val="00C8741F"/>
    <w:rsid w:val="00C90039"/>
    <w:rsid w:val="00C90800"/>
    <w:rsid w:val="00C94681"/>
    <w:rsid w:val="00C96403"/>
    <w:rsid w:val="00C970D4"/>
    <w:rsid w:val="00CA14B5"/>
    <w:rsid w:val="00CA17AF"/>
    <w:rsid w:val="00CA31BB"/>
    <w:rsid w:val="00CA4330"/>
    <w:rsid w:val="00CA4F26"/>
    <w:rsid w:val="00CA526C"/>
    <w:rsid w:val="00CA6495"/>
    <w:rsid w:val="00CB04E4"/>
    <w:rsid w:val="00CB44A3"/>
    <w:rsid w:val="00CB6517"/>
    <w:rsid w:val="00CC2BA1"/>
    <w:rsid w:val="00CD1FC1"/>
    <w:rsid w:val="00CD3958"/>
    <w:rsid w:val="00CD3A50"/>
    <w:rsid w:val="00CD41F2"/>
    <w:rsid w:val="00CD66A3"/>
    <w:rsid w:val="00CD6BB8"/>
    <w:rsid w:val="00CE09B7"/>
    <w:rsid w:val="00CE595F"/>
    <w:rsid w:val="00CE6959"/>
    <w:rsid w:val="00CE711A"/>
    <w:rsid w:val="00CF1031"/>
    <w:rsid w:val="00CF7427"/>
    <w:rsid w:val="00D00565"/>
    <w:rsid w:val="00D04977"/>
    <w:rsid w:val="00D05678"/>
    <w:rsid w:val="00D073D7"/>
    <w:rsid w:val="00D160BF"/>
    <w:rsid w:val="00D16E05"/>
    <w:rsid w:val="00D215FE"/>
    <w:rsid w:val="00D22287"/>
    <w:rsid w:val="00D2371F"/>
    <w:rsid w:val="00D23A3E"/>
    <w:rsid w:val="00D25142"/>
    <w:rsid w:val="00D2788C"/>
    <w:rsid w:val="00D30CC8"/>
    <w:rsid w:val="00D317F4"/>
    <w:rsid w:val="00D319F6"/>
    <w:rsid w:val="00D40C65"/>
    <w:rsid w:val="00D40E7F"/>
    <w:rsid w:val="00D438DC"/>
    <w:rsid w:val="00D4544A"/>
    <w:rsid w:val="00D4705D"/>
    <w:rsid w:val="00D51656"/>
    <w:rsid w:val="00D55C52"/>
    <w:rsid w:val="00D5705C"/>
    <w:rsid w:val="00D626E8"/>
    <w:rsid w:val="00D63047"/>
    <w:rsid w:val="00D64F29"/>
    <w:rsid w:val="00D65FEB"/>
    <w:rsid w:val="00D6643A"/>
    <w:rsid w:val="00D67F2C"/>
    <w:rsid w:val="00D70519"/>
    <w:rsid w:val="00D70E24"/>
    <w:rsid w:val="00D733F4"/>
    <w:rsid w:val="00D73406"/>
    <w:rsid w:val="00D77EB5"/>
    <w:rsid w:val="00D80CD7"/>
    <w:rsid w:val="00D80F76"/>
    <w:rsid w:val="00D85D53"/>
    <w:rsid w:val="00D90DCB"/>
    <w:rsid w:val="00D91FD5"/>
    <w:rsid w:val="00D95897"/>
    <w:rsid w:val="00DA4F87"/>
    <w:rsid w:val="00DB0BBE"/>
    <w:rsid w:val="00DC1078"/>
    <w:rsid w:val="00DC1136"/>
    <w:rsid w:val="00DC3D8B"/>
    <w:rsid w:val="00DC76B8"/>
    <w:rsid w:val="00DC7B4F"/>
    <w:rsid w:val="00DD0209"/>
    <w:rsid w:val="00DD0338"/>
    <w:rsid w:val="00DD03D1"/>
    <w:rsid w:val="00DD0CE5"/>
    <w:rsid w:val="00DD55D8"/>
    <w:rsid w:val="00DD5FCA"/>
    <w:rsid w:val="00DE2552"/>
    <w:rsid w:val="00DE3381"/>
    <w:rsid w:val="00DF0349"/>
    <w:rsid w:val="00DF1E77"/>
    <w:rsid w:val="00DF4246"/>
    <w:rsid w:val="00DF4655"/>
    <w:rsid w:val="00DF47FC"/>
    <w:rsid w:val="00DF5E43"/>
    <w:rsid w:val="00DF7705"/>
    <w:rsid w:val="00E01393"/>
    <w:rsid w:val="00E01FCE"/>
    <w:rsid w:val="00E02DE0"/>
    <w:rsid w:val="00E03380"/>
    <w:rsid w:val="00E068FB"/>
    <w:rsid w:val="00E118C9"/>
    <w:rsid w:val="00E129B8"/>
    <w:rsid w:val="00E16CA7"/>
    <w:rsid w:val="00E16E66"/>
    <w:rsid w:val="00E17767"/>
    <w:rsid w:val="00E21928"/>
    <w:rsid w:val="00E30E9C"/>
    <w:rsid w:val="00E37BBE"/>
    <w:rsid w:val="00E41880"/>
    <w:rsid w:val="00E43596"/>
    <w:rsid w:val="00E436FE"/>
    <w:rsid w:val="00E43A83"/>
    <w:rsid w:val="00E43C88"/>
    <w:rsid w:val="00E44DA9"/>
    <w:rsid w:val="00E454ED"/>
    <w:rsid w:val="00E5024B"/>
    <w:rsid w:val="00E513A5"/>
    <w:rsid w:val="00E516CC"/>
    <w:rsid w:val="00E52A18"/>
    <w:rsid w:val="00E5358A"/>
    <w:rsid w:val="00E551C6"/>
    <w:rsid w:val="00E6292E"/>
    <w:rsid w:val="00E62C07"/>
    <w:rsid w:val="00E672E7"/>
    <w:rsid w:val="00E6779C"/>
    <w:rsid w:val="00E7061E"/>
    <w:rsid w:val="00E748D3"/>
    <w:rsid w:val="00E76EE7"/>
    <w:rsid w:val="00E774B3"/>
    <w:rsid w:val="00E80D53"/>
    <w:rsid w:val="00E82B8B"/>
    <w:rsid w:val="00E85F56"/>
    <w:rsid w:val="00E90A27"/>
    <w:rsid w:val="00E90B69"/>
    <w:rsid w:val="00E910E9"/>
    <w:rsid w:val="00E93999"/>
    <w:rsid w:val="00E9674B"/>
    <w:rsid w:val="00E96FF1"/>
    <w:rsid w:val="00E9714A"/>
    <w:rsid w:val="00E97DA7"/>
    <w:rsid w:val="00EA0033"/>
    <w:rsid w:val="00EA7538"/>
    <w:rsid w:val="00EB55AD"/>
    <w:rsid w:val="00EB6473"/>
    <w:rsid w:val="00EB7B70"/>
    <w:rsid w:val="00EC0A06"/>
    <w:rsid w:val="00EC6F39"/>
    <w:rsid w:val="00ED054D"/>
    <w:rsid w:val="00ED26A0"/>
    <w:rsid w:val="00ED5416"/>
    <w:rsid w:val="00ED635C"/>
    <w:rsid w:val="00EE132A"/>
    <w:rsid w:val="00EE264F"/>
    <w:rsid w:val="00EE2929"/>
    <w:rsid w:val="00EE3B6F"/>
    <w:rsid w:val="00EE47AD"/>
    <w:rsid w:val="00EE5EAA"/>
    <w:rsid w:val="00EE6B02"/>
    <w:rsid w:val="00EE7A19"/>
    <w:rsid w:val="00EF0A38"/>
    <w:rsid w:val="00EF4035"/>
    <w:rsid w:val="00EF58A4"/>
    <w:rsid w:val="00EF5B2D"/>
    <w:rsid w:val="00EF69EF"/>
    <w:rsid w:val="00F00DB6"/>
    <w:rsid w:val="00F02C26"/>
    <w:rsid w:val="00F10F9C"/>
    <w:rsid w:val="00F158B0"/>
    <w:rsid w:val="00F21654"/>
    <w:rsid w:val="00F30BFE"/>
    <w:rsid w:val="00F30E5F"/>
    <w:rsid w:val="00F30EB3"/>
    <w:rsid w:val="00F30FEC"/>
    <w:rsid w:val="00F3118B"/>
    <w:rsid w:val="00F311FE"/>
    <w:rsid w:val="00F3162B"/>
    <w:rsid w:val="00F322DD"/>
    <w:rsid w:val="00F32CA4"/>
    <w:rsid w:val="00F344BC"/>
    <w:rsid w:val="00F34943"/>
    <w:rsid w:val="00F369A3"/>
    <w:rsid w:val="00F40F7D"/>
    <w:rsid w:val="00F505F5"/>
    <w:rsid w:val="00F51401"/>
    <w:rsid w:val="00F54D63"/>
    <w:rsid w:val="00F55228"/>
    <w:rsid w:val="00F5680B"/>
    <w:rsid w:val="00F579A8"/>
    <w:rsid w:val="00F6171B"/>
    <w:rsid w:val="00F617FF"/>
    <w:rsid w:val="00F63D17"/>
    <w:rsid w:val="00F66057"/>
    <w:rsid w:val="00F731C9"/>
    <w:rsid w:val="00F761EB"/>
    <w:rsid w:val="00F767D8"/>
    <w:rsid w:val="00F770F8"/>
    <w:rsid w:val="00F7784A"/>
    <w:rsid w:val="00F80A63"/>
    <w:rsid w:val="00F80F50"/>
    <w:rsid w:val="00F82C60"/>
    <w:rsid w:val="00F833EB"/>
    <w:rsid w:val="00F86F93"/>
    <w:rsid w:val="00F870E8"/>
    <w:rsid w:val="00F914D8"/>
    <w:rsid w:val="00F96A75"/>
    <w:rsid w:val="00F9775A"/>
    <w:rsid w:val="00FA0859"/>
    <w:rsid w:val="00FA27CA"/>
    <w:rsid w:val="00FA57DC"/>
    <w:rsid w:val="00FA6BC0"/>
    <w:rsid w:val="00FB4AA4"/>
    <w:rsid w:val="00FB4D0C"/>
    <w:rsid w:val="00FB7398"/>
    <w:rsid w:val="00FB7A84"/>
    <w:rsid w:val="00FB7CB8"/>
    <w:rsid w:val="00FC095F"/>
    <w:rsid w:val="00FC4ADE"/>
    <w:rsid w:val="00FC6121"/>
    <w:rsid w:val="00FD2B6A"/>
    <w:rsid w:val="00FD4EF4"/>
    <w:rsid w:val="00FD689F"/>
    <w:rsid w:val="00FD702A"/>
    <w:rsid w:val="00FD7ABA"/>
    <w:rsid w:val="00FE6722"/>
    <w:rsid w:val="00FF3771"/>
    <w:rsid w:val="00FF3B54"/>
    <w:rsid w:val="00FF44CC"/>
    <w:rsid w:val="00FF5071"/>
    <w:rsid w:val="00FF63CE"/>
    <w:rsid w:val="00FF7C6C"/>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41781"/>
  <w15:chartTrackingRefBased/>
  <w15:docId w15:val="{0358020C-13A3-4B1D-9251-5501B27F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F62"/>
    <w:pPr>
      <w:tabs>
        <w:tab w:val="center" w:pos="4320"/>
        <w:tab w:val="right" w:pos="8640"/>
      </w:tabs>
    </w:pPr>
  </w:style>
  <w:style w:type="paragraph" w:styleId="Footer">
    <w:name w:val="footer"/>
    <w:basedOn w:val="Normal"/>
    <w:link w:val="FooterChar"/>
    <w:rsid w:val="00742F62"/>
    <w:pPr>
      <w:tabs>
        <w:tab w:val="center" w:pos="4320"/>
        <w:tab w:val="right" w:pos="8640"/>
      </w:tabs>
    </w:pPr>
  </w:style>
  <w:style w:type="paragraph" w:styleId="BalloonText">
    <w:name w:val="Balloon Text"/>
    <w:basedOn w:val="Normal"/>
    <w:semiHidden/>
    <w:rsid w:val="00742F62"/>
    <w:rPr>
      <w:rFonts w:ascii="Tahoma" w:hAnsi="Tahoma" w:cs="Tahoma"/>
      <w:sz w:val="16"/>
      <w:szCs w:val="16"/>
    </w:rPr>
  </w:style>
  <w:style w:type="character" w:styleId="BookTitle">
    <w:name w:val="Book Title"/>
    <w:uiPriority w:val="33"/>
    <w:qFormat/>
    <w:rsid w:val="00E068FB"/>
    <w:rPr>
      <w:b/>
      <w:bCs/>
      <w:smallCaps/>
      <w:spacing w:val="5"/>
    </w:rPr>
  </w:style>
  <w:style w:type="paragraph" w:styleId="NoSpacing">
    <w:name w:val="No Spacing"/>
    <w:link w:val="NoSpacingChar"/>
    <w:uiPriority w:val="1"/>
    <w:qFormat/>
    <w:rsid w:val="00F34943"/>
    <w:rPr>
      <w:rFonts w:ascii="Calibri" w:eastAsia="MS Mincho" w:hAnsi="Calibri" w:cs="Arial"/>
      <w:sz w:val="22"/>
      <w:szCs w:val="22"/>
    </w:rPr>
  </w:style>
  <w:style w:type="character" w:customStyle="1" w:styleId="NoSpacingChar">
    <w:name w:val="No Spacing Char"/>
    <w:link w:val="NoSpacing"/>
    <w:uiPriority w:val="1"/>
    <w:rsid w:val="00F34943"/>
    <w:rPr>
      <w:rFonts w:ascii="Calibri" w:eastAsia="MS Mincho" w:hAnsi="Calibri" w:cs="Arial"/>
      <w:sz w:val="22"/>
      <w:szCs w:val="22"/>
      <w:lang w:val="en-US" w:eastAsia="ja-JP"/>
    </w:rPr>
  </w:style>
  <w:style w:type="character" w:customStyle="1" w:styleId="FooterChar">
    <w:name w:val="Footer Char"/>
    <w:link w:val="Footer"/>
    <w:rsid w:val="00F34943"/>
    <w:rPr>
      <w:sz w:val="24"/>
      <w:szCs w:val="24"/>
      <w:lang w:eastAsia="en-US"/>
    </w:rPr>
  </w:style>
  <w:style w:type="paragraph" w:styleId="NormalWeb">
    <w:name w:val="Normal (Web)"/>
    <w:basedOn w:val="Normal"/>
    <w:uiPriority w:val="99"/>
    <w:unhideWhenUsed/>
    <w:rsid w:val="00B52770"/>
    <w:pPr>
      <w:spacing w:before="100" w:beforeAutospacing="1" w:after="100" w:afterAutospacing="1"/>
    </w:pPr>
    <w:rPr>
      <w:lang w:eastAsia="en-GB"/>
    </w:rPr>
  </w:style>
  <w:style w:type="character" w:styleId="Hyperlink">
    <w:name w:val="Hyperlink"/>
    <w:basedOn w:val="DefaultParagraphFont"/>
    <w:rsid w:val="0061181C"/>
    <w:rPr>
      <w:color w:val="0563C1" w:themeColor="hyperlink"/>
      <w:u w:val="single"/>
    </w:rPr>
  </w:style>
  <w:style w:type="paragraph" w:styleId="ListParagraph">
    <w:name w:val="List Paragraph"/>
    <w:basedOn w:val="Normal"/>
    <w:uiPriority w:val="34"/>
    <w:qFormat/>
    <w:rsid w:val="002D0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6925</Characters>
  <Application>Microsoft Office Word</Application>
  <DocSecurity>0</DocSecurity>
  <Lines>147</Lines>
  <Paragraphs>51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dc:creator>
  <cp:keywords/>
  <cp:lastModifiedBy>Victor Beardwell</cp:lastModifiedBy>
  <cp:revision>4</cp:revision>
  <cp:lastPrinted>2024-08-23T14:32:00Z</cp:lastPrinted>
  <dcterms:created xsi:type="dcterms:W3CDTF">2024-08-12T12:28:00Z</dcterms:created>
  <dcterms:modified xsi:type="dcterms:W3CDTF">2024-08-23T14:33:00Z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5bd42fc7e85bd3dfb1ad1f52825efa9c5323f22005dcbcd21ecb51b6a77e39d2</vt:lpwstr>
  </property>
</Properties>
</file>